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89E9" w14:textId="3CA77CD5" w:rsidR="00706082" w:rsidRPr="00D05D2D" w:rsidRDefault="008E0B33" w:rsidP="00464A06">
      <w:pPr>
        <w:jc w:val="center"/>
        <w:rPr>
          <w:rFonts w:ascii="Sassoon Infant Std" w:hAnsi="Sassoon Infant Std"/>
          <w:sz w:val="4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12516E4" wp14:editId="2E62ADCF">
            <wp:simplePos x="0" y="0"/>
            <wp:positionH relativeFrom="column">
              <wp:posOffset>9021445</wp:posOffset>
            </wp:positionH>
            <wp:positionV relativeFrom="paragraph">
              <wp:posOffset>1217930</wp:posOffset>
            </wp:positionV>
            <wp:extent cx="629285" cy="523875"/>
            <wp:effectExtent l="0" t="0" r="0" b="9525"/>
            <wp:wrapNone/>
            <wp:docPr id="10" name="Picture 10" descr="Chocolat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ocolate PNG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06" w:rsidRPr="00D05D2D">
        <w:rPr>
          <w:rFonts w:ascii="Sassoon Infant Std" w:hAnsi="Sassoon Infant Std"/>
          <w:sz w:val="48"/>
        </w:rPr>
        <w:t xml:space="preserve">Year </w:t>
      </w:r>
      <w:r w:rsidR="00466892" w:rsidRPr="00D05D2D">
        <w:rPr>
          <w:rFonts w:ascii="Sassoon Infant Std" w:hAnsi="Sassoon Infant Std"/>
          <w:sz w:val="48"/>
        </w:rPr>
        <w:t>4</w:t>
      </w:r>
      <w:r w:rsidR="00464A06" w:rsidRPr="00D05D2D">
        <w:rPr>
          <w:rFonts w:ascii="Sassoon Infant Std" w:hAnsi="Sassoon Infant Std"/>
          <w:sz w:val="48"/>
        </w:rPr>
        <w:t xml:space="preserve"> Overview of </w:t>
      </w:r>
      <w:r w:rsidR="00AE461A" w:rsidRPr="00D05D2D">
        <w:rPr>
          <w:rFonts w:ascii="Sassoon Infant Std" w:hAnsi="Sassoon Infant Std"/>
          <w:sz w:val="48"/>
        </w:rPr>
        <w:t>Spring</w:t>
      </w:r>
      <w:r w:rsidR="00464A06" w:rsidRPr="00D05D2D">
        <w:rPr>
          <w:rFonts w:ascii="Sassoon Infant Std" w:hAnsi="Sassoon Infant Std"/>
          <w:sz w:val="48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03604C" w14:paraId="449F26CC" w14:textId="77777777" w:rsidTr="0097209D">
        <w:tc>
          <w:tcPr>
            <w:tcW w:w="1844" w:type="dxa"/>
          </w:tcPr>
          <w:p w14:paraId="79F78A28" w14:textId="77777777" w:rsidR="00AE461A" w:rsidRPr="005272BC" w:rsidRDefault="005272BC" w:rsidP="00AE461A">
            <w:pPr>
              <w:jc w:val="center"/>
              <w:rPr>
                <w:sz w:val="44"/>
              </w:rPr>
            </w:pPr>
            <w:r w:rsidRPr="005272BC">
              <w:rPr>
                <w:noProof/>
                <w:sz w:val="44"/>
              </w:rPr>
              <w:drawing>
                <wp:anchor distT="0" distB="0" distL="114300" distR="114300" simplePos="0" relativeHeight="251691008" behindDoc="0" locked="0" layoutInCell="1" allowOverlap="1" wp14:anchorId="0E443379" wp14:editId="69774F2B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-22860</wp:posOffset>
                  </wp:positionV>
                  <wp:extent cx="1171575" cy="3517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30" b="5534"/>
                          <a:stretch/>
                        </pic:blipFill>
                        <pic:spPr bwMode="auto">
                          <a:xfrm>
                            <a:off x="0" y="0"/>
                            <a:ext cx="1171575" cy="351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shd w:val="clear" w:color="auto" w:fill="8EAADB" w:themeFill="accent1" w:themeFillTint="99"/>
          </w:tcPr>
          <w:p w14:paraId="287C0A8E" w14:textId="77777777" w:rsidR="00AE461A" w:rsidRPr="005272BC" w:rsidRDefault="00AE461A" w:rsidP="00AE461A">
            <w:pPr>
              <w:jc w:val="center"/>
              <w:rPr>
                <w:sz w:val="44"/>
              </w:rPr>
            </w:pPr>
            <w:r w:rsidRPr="005272BC"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39ADC453" w14:textId="77777777" w:rsidR="00AE461A" w:rsidRPr="005272BC" w:rsidRDefault="00AE461A" w:rsidP="00AE461A">
            <w:pPr>
              <w:jc w:val="center"/>
              <w:rPr>
                <w:sz w:val="44"/>
              </w:rPr>
            </w:pPr>
            <w:r w:rsidRPr="005272BC"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5A517CB7" w14:textId="77777777" w:rsidR="00AE461A" w:rsidRPr="005272BC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032A6D26" w14:textId="77777777" w:rsidR="00AE461A" w:rsidRPr="005272BC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0DA9F72A" w14:textId="77777777" w:rsidR="00AE461A" w:rsidRPr="005272BC" w:rsidRDefault="00AE461A" w:rsidP="005272BC">
            <w:pPr>
              <w:jc w:val="center"/>
              <w:rPr>
                <w:sz w:val="44"/>
              </w:rPr>
            </w:pPr>
            <w:r w:rsidRPr="005272BC"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4C7BCE1E" w14:textId="77777777" w:rsidR="00AE461A" w:rsidRPr="005272BC" w:rsidRDefault="00AE461A" w:rsidP="005272BC">
            <w:pPr>
              <w:jc w:val="center"/>
              <w:rPr>
                <w:sz w:val="44"/>
              </w:rPr>
            </w:pPr>
            <w:r w:rsidRPr="005272BC">
              <w:rPr>
                <w:sz w:val="44"/>
              </w:rPr>
              <w:t>Spring 2</w:t>
            </w:r>
          </w:p>
        </w:tc>
      </w:tr>
      <w:tr w:rsidR="0003604C" w14:paraId="296F4184" w14:textId="77777777" w:rsidTr="008E0B33">
        <w:tc>
          <w:tcPr>
            <w:tcW w:w="1844" w:type="dxa"/>
            <w:shd w:val="clear" w:color="auto" w:fill="F8DDFF"/>
          </w:tcPr>
          <w:p w14:paraId="28A0280B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  <w:vAlign w:val="center"/>
          </w:tcPr>
          <w:p w14:paraId="232CEFDC" w14:textId="77777777" w:rsidR="00997A53" w:rsidRPr="00FF4154" w:rsidRDefault="00064EAB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Viking Workshop</w:t>
            </w:r>
          </w:p>
          <w:p w14:paraId="0DFA97CD" w14:textId="77777777" w:rsidR="00B942A3" w:rsidRPr="00FF4154" w:rsidRDefault="00B942A3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Mosque Trip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19E54E2" w14:textId="77777777" w:rsidR="00464A06" w:rsidRPr="00FF4154" w:rsidRDefault="00DE6163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World Book Day</w:t>
            </w:r>
          </w:p>
          <w:p w14:paraId="122B51E6" w14:textId="77777777" w:rsidR="00DE6163" w:rsidRPr="00FF4154" w:rsidRDefault="00DE6163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Science Week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2F19855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4CAB7FF" w14:textId="77777777" w:rsidR="008E0B33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Geography</w:t>
            </w:r>
            <w:r w:rsidR="008E0B33">
              <w:rPr>
                <w:sz w:val="28"/>
              </w:rPr>
              <w:t>/</w:t>
            </w:r>
          </w:p>
          <w:p w14:paraId="296DBC10" w14:textId="68147B4A" w:rsidR="00464A06" w:rsidRPr="005272BC" w:rsidRDefault="008E0B33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History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D47AB7" w14:textId="10072275" w:rsidR="00B22D24" w:rsidRPr="00F227D5" w:rsidRDefault="00F227D5" w:rsidP="005272BC">
            <w:pPr>
              <w:jc w:val="center"/>
              <w:rPr>
                <w:b/>
                <w:bCs/>
                <w:sz w:val="28"/>
                <w:szCs w:val="26"/>
              </w:rPr>
            </w:pPr>
            <w:r w:rsidRPr="00F227D5">
              <w:rPr>
                <w:b/>
                <w:bCs/>
                <w:sz w:val="28"/>
                <w:szCs w:val="26"/>
              </w:rPr>
              <w:t>Anglo Saxons and Vikings</w:t>
            </w:r>
          </w:p>
        </w:tc>
        <w:tc>
          <w:tcPr>
            <w:tcW w:w="2835" w:type="dxa"/>
            <w:vAlign w:val="center"/>
          </w:tcPr>
          <w:p w14:paraId="7F74B490" w14:textId="6097DA88" w:rsidR="00464A06" w:rsidRPr="005272BC" w:rsidRDefault="008E36AF" w:rsidP="005272BC">
            <w:pPr>
              <w:jc w:val="center"/>
              <w:rPr>
                <w:b/>
                <w:sz w:val="28"/>
                <w:szCs w:val="26"/>
              </w:rPr>
            </w:pPr>
            <w:r w:rsidRPr="005272BC">
              <w:rPr>
                <w:b/>
                <w:sz w:val="28"/>
                <w:szCs w:val="26"/>
              </w:rPr>
              <w:t>Fairtrade</w:t>
            </w:r>
          </w:p>
          <w:p w14:paraId="3B4002B5" w14:textId="77777777" w:rsidR="008E36AF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5E2EC1" w:rsidRPr="005272BC">
              <w:rPr>
                <w:sz w:val="28"/>
                <w:szCs w:val="26"/>
              </w:rPr>
              <w:t>Origins of products</w:t>
            </w:r>
          </w:p>
          <w:p w14:paraId="21B4A01D" w14:textId="77777777" w:rsidR="005E2EC1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5E2EC1" w:rsidRPr="005272BC">
              <w:rPr>
                <w:sz w:val="28"/>
                <w:szCs w:val="26"/>
              </w:rPr>
              <w:t>Field Study</w:t>
            </w:r>
          </w:p>
        </w:tc>
      </w:tr>
      <w:tr w:rsidR="0003604C" w14:paraId="4102C352" w14:textId="77777777" w:rsidTr="00C12E8B">
        <w:tc>
          <w:tcPr>
            <w:tcW w:w="1844" w:type="dxa"/>
            <w:shd w:val="clear" w:color="auto" w:fill="F8DDFF"/>
          </w:tcPr>
          <w:p w14:paraId="2C313BA6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English</w:t>
            </w:r>
          </w:p>
        </w:tc>
        <w:tc>
          <w:tcPr>
            <w:tcW w:w="2996" w:type="dxa"/>
            <w:vAlign w:val="center"/>
          </w:tcPr>
          <w:p w14:paraId="77CA08D9" w14:textId="14CFD8B5" w:rsidR="00992925" w:rsidRPr="005272BC" w:rsidRDefault="00340C5B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Arthur and the Golden Rope</w:t>
            </w:r>
          </w:p>
          <w:p w14:paraId="1CC259DB" w14:textId="77777777" w:rsidR="00DA6FBC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DA6FBC" w:rsidRPr="005272BC">
              <w:rPr>
                <w:sz w:val="28"/>
                <w:szCs w:val="26"/>
              </w:rPr>
              <w:t>Diary writing</w:t>
            </w:r>
          </w:p>
          <w:p w14:paraId="66FDE51F" w14:textId="77777777" w:rsidR="00DA6FBC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DA6FBC" w:rsidRPr="005272BC">
              <w:rPr>
                <w:sz w:val="28"/>
                <w:szCs w:val="26"/>
              </w:rPr>
              <w:t>Character Profiles</w:t>
            </w:r>
          </w:p>
          <w:p w14:paraId="354BC9CD" w14:textId="77777777" w:rsidR="00DA6FBC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DA6FBC" w:rsidRPr="005272BC">
              <w:rPr>
                <w:sz w:val="28"/>
                <w:szCs w:val="26"/>
              </w:rPr>
              <w:t>Persuasive Letters</w:t>
            </w:r>
          </w:p>
        </w:tc>
        <w:tc>
          <w:tcPr>
            <w:tcW w:w="2957" w:type="dxa"/>
            <w:vAlign w:val="center"/>
          </w:tcPr>
          <w:p w14:paraId="37899AC2" w14:textId="77777777" w:rsidR="00464A06" w:rsidRPr="005272BC" w:rsidRDefault="00DA6FBC" w:rsidP="005272BC">
            <w:pPr>
              <w:jc w:val="center"/>
              <w:rPr>
                <w:b/>
                <w:sz w:val="28"/>
                <w:szCs w:val="26"/>
              </w:rPr>
            </w:pPr>
            <w:r w:rsidRPr="005272BC">
              <w:rPr>
                <w:b/>
                <w:sz w:val="28"/>
                <w:szCs w:val="26"/>
              </w:rPr>
              <w:t>Charlie and the Chocolate Factory</w:t>
            </w:r>
          </w:p>
          <w:p w14:paraId="3502E3C9" w14:textId="77777777" w:rsidR="00DA6FBC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DA6FBC" w:rsidRPr="005272BC">
              <w:rPr>
                <w:sz w:val="28"/>
                <w:szCs w:val="26"/>
              </w:rPr>
              <w:t>Newspaper Reports</w:t>
            </w:r>
          </w:p>
          <w:p w14:paraId="4AE971A8" w14:textId="77777777" w:rsidR="00DA6FBC" w:rsidRPr="005272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DA6FBC" w:rsidRPr="005272BC">
              <w:rPr>
                <w:sz w:val="28"/>
                <w:szCs w:val="26"/>
              </w:rPr>
              <w:t>Narratives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8BA197D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670B9FD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BCFD6" w14:textId="2E97E856" w:rsidR="00464A06" w:rsidRPr="00C12E8B" w:rsidRDefault="00C12E8B" w:rsidP="005272BC">
            <w:pPr>
              <w:jc w:val="center"/>
              <w:rPr>
                <w:b/>
                <w:bCs/>
                <w:sz w:val="28"/>
                <w:szCs w:val="26"/>
              </w:rPr>
            </w:pPr>
            <w:r w:rsidRPr="00C12E8B">
              <w:rPr>
                <w:b/>
                <w:bCs/>
                <w:sz w:val="28"/>
                <w:szCs w:val="26"/>
              </w:rPr>
              <w:t>Torches</w:t>
            </w:r>
          </w:p>
        </w:tc>
        <w:tc>
          <w:tcPr>
            <w:tcW w:w="2835" w:type="dxa"/>
            <w:vAlign w:val="center"/>
          </w:tcPr>
          <w:p w14:paraId="5D813608" w14:textId="77777777" w:rsidR="00831D83" w:rsidRPr="00FF4154" w:rsidRDefault="005E2EC1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Fastenings</w:t>
            </w:r>
          </w:p>
        </w:tc>
      </w:tr>
      <w:tr w:rsidR="0003604C" w14:paraId="3300AA31" w14:textId="77777777" w:rsidTr="00DE6163">
        <w:tc>
          <w:tcPr>
            <w:tcW w:w="1844" w:type="dxa"/>
            <w:shd w:val="clear" w:color="auto" w:fill="F8DDFF"/>
          </w:tcPr>
          <w:p w14:paraId="220C08A4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Whole Class Reading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C97C7F9" w14:textId="1DD26A68" w:rsidR="00FF4154" w:rsidRPr="008F676F" w:rsidRDefault="001700AC" w:rsidP="00340C5B">
            <w:pPr>
              <w:jc w:val="center"/>
              <w:rPr>
                <w:b/>
                <w:sz w:val="24"/>
                <w:szCs w:val="24"/>
              </w:rPr>
            </w:pPr>
            <w:r w:rsidRPr="008F676F">
              <w:rPr>
                <w:b/>
                <w:sz w:val="24"/>
                <w:szCs w:val="24"/>
              </w:rPr>
              <w:t>The Boy who grew a Dragon</w:t>
            </w:r>
            <w:r w:rsidR="00624254" w:rsidRPr="008F676F">
              <w:rPr>
                <w:b/>
                <w:sz w:val="24"/>
                <w:szCs w:val="24"/>
              </w:rPr>
              <w:t xml:space="preserve"> by Andy Shepard</w:t>
            </w:r>
          </w:p>
          <w:p w14:paraId="19D38BD7" w14:textId="6A847064" w:rsidR="001700AC" w:rsidRPr="00FF4154" w:rsidRDefault="000D5C8E" w:rsidP="00340C5B">
            <w:pPr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9F30E21" wp14:editId="1BEF41A7">
                  <wp:extent cx="742950" cy="1142622"/>
                  <wp:effectExtent l="0" t="0" r="0" b="635"/>
                  <wp:docPr id="212256944" name="Picture 1" descr="The Boy Who Grew Dragons (The Boy Who Grew Dragons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oy Who Grew Dragons (The Boy Who Grew Dragons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02" cy="115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6EE1EB0" w14:textId="1ABE7AF6" w:rsidR="008F676F" w:rsidRPr="008F676F" w:rsidRDefault="008F676F" w:rsidP="008F676F">
            <w:pPr>
              <w:jc w:val="center"/>
              <w:rPr>
                <w:b/>
                <w:sz w:val="24"/>
                <w:szCs w:val="24"/>
              </w:rPr>
            </w:pPr>
            <w:r w:rsidRPr="008F676F">
              <w:rPr>
                <w:b/>
                <w:sz w:val="24"/>
                <w:szCs w:val="24"/>
              </w:rPr>
              <w:t>Cookie! By Konnie Huq</w:t>
            </w:r>
          </w:p>
          <w:p w14:paraId="52100524" w14:textId="187FFC52" w:rsidR="00FF4154" w:rsidRPr="00FF4154" w:rsidRDefault="008F676F" w:rsidP="00214A67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6480771" wp14:editId="00DC0A02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38735</wp:posOffset>
                  </wp:positionV>
                  <wp:extent cx="755015" cy="1238250"/>
                  <wp:effectExtent l="0" t="0" r="6985" b="0"/>
                  <wp:wrapNone/>
                  <wp:docPr id="2136273933" name="Picture 4" descr="Konnie Huq (Hardback) Cole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nnie Huq (Hardback) Cole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BA2178F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46EAEDB" w14:textId="77777777" w:rsidR="00464A06" w:rsidRPr="005272BC" w:rsidRDefault="00772B3F" w:rsidP="00464A06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EEA741F" wp14:editId="3375AC05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282575</wp:posOffset>
                  </wp:positionV>
                  <wp:extent cx="762000" cy="835660"/>
                  <wp:effectExtent l="0" t="0" r="0" b="2540"/>
                  <wp:wrapNone/>
                  <wp:docPr id="9" name="Picture 9" descr="Music notes PNG transparent image download, size: 700x768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usic notes PNG transparent image download, size: 700x768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A06" w:rsidRPr="005272BC">
              <w:rPr>
                <w:sz w:val="28"/>
              </w:rPr>
              <w:t>Music</w:t>
            </w:r>
          </w:p>
        </w:tc>
        <w:tc>
          <w:tcPr>
            <w:tcW w:w="2835" w:type="dxa"/>
            <w:vAlign w:val="center"/>
          </w:tcPr>
          <w:p w14:paraId="4536BC3C" w14:textId="77777777" w:rsidR="00772B3F" w:rsidRPr="00FF4154" w:rsidRDefault="005E2EC1" w:rsidP="00772B3F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Viking Songs</w:t>
            </w:r>
            <w:r w:rsidR="00772B3F"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E017DF" w14:textId="77777777" w:rsidR="00464A06" w:rsidRPr="00FF4154" w:rsidRDefault="00B942A3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Haiku Performance</w:t>
            </w:r>
          </w:p>
        </w:tc>
      </w:tr>
      <w:tr w:rsidR="0003604C" w14:paraId="40BEC419" w14:textId="77777777" w:rsidTr="00C12E8B">
        <w:tc>
          <w:tcPr>
            <w:tcW w:w="1844" w:type="dxa"/>
            <w:shd w:val="clear" w:color="auto" w:fill="F8DDFF"/>
          </w:tcPr>
          <w:p w14:paraId="3B8DEE05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Maths</w:t>
            </w:r>
          </w:p>
        </w:tc>
        <w:tc>
          <w:tcPr>
            <w:tcW w:w="2996" w:type="dxa"/>
            <w:vAlign w:val="center"/>
          </w:tcPr>
          <w:p w14:paraId="4EF115F3" w14:textId="77777777" w:rsidR="001B2F88" w:rsidRPr="00FF4154" w:rsidRDefault="001B2F88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-Multiplication and Division</w:t>
            </w:r>
          </w:p>
          <w:p w14:paraId="11E3E6D8" w14:textId="459620C9" w:rsidR="001B2F88" w:rsidRPr="00FF4154" w:rsidRDefault="001B2F88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-</w:t>
            </w:r>
            <w:r w:rsidR="00630BAD">
              <w:rPr>
                <w:b/>
                <w:sz w:val="28"/>
                <w:szCs w:val="26"/>
              </w:rPr>
              <w:t>Area and</w:t>
            </w:r>
            <w:r w:rsidRPr="00FF4154">
              <w:rPr>
                <w:b/>
                <w:sz w:val="28"/>
                <w:szCs w:val="26"/>
              </w:rPr>
              <w:t xml:space="preserve"> Perimeter</w:t>
            </w:r>
          </w:p>
        </w:tc>
        <w:tc>
          <w:tcPr>
            <w:tcW w:w="2957" w:type="dxa"/>
            <w:vAlign w:val="center"/>
          </w:tcPr>
          <w:p w14:paraId="6F1B9E98" w14:textId="77777777" w:rsidR="001B2F88" w:rsidRPr="00FF4154" w:rsidRDefault="001B2F88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-Fractions</w:t>
            </w:r>
          </w:p>
          <w:p w14:paraId="11A01AEB" w14:textId="77777777" w:rsidR="001B2F88" w:rsidRPr="00FF4154" w:rsidRDefault="001B2F88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-Decimals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63559DA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7C4C7AE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Art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32D1CA1" w14:textId="3880CADA" w:rsidR="004540D5" w:rsidRPr="00FF4154" w:rsidRDefault="004540D5" w:rsidP="005272B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4B00BBB" w14:textId="35311F0B" w:rsidR="0097209D" w:rsidRPr="005272BC" w:rsidRDefault="0097209D" w:rsidP="005272BC">
            <w:pPr>
              <w:jc w:val="center"/>
              <w:rPr>
                <w:sz w:val="28"/>
                <w:szCs w:val="26"/>
              </w:rPr>
            </w:pPr>
          </w:p>
        </w:tc>
      </w:tr>
      <w:tr w:rsidR="0003604C" w14:paraId="0618A1E8" w14:textId="77777777" w:rsidTr="005272BC">
        <w:tc>
          <w:tcPr>
            <w:tcW w:w="1844" w:type="dxa"/>
            <w:shd w:val="clear" w:color="auto" w:fill="F8DDFF"/>
          </w:tcPr>
          <w:p w14:paraId="7175D1A4" w14:textId="77777777" w:rsidR="00464A06" w:rsidRPr="005272BC" w:rsidRDefault="00772B3F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PE</w:t>
            </w:r>
          </w:p>
        </w:tc>
        <w:tc>
          <w:tcPr>
            <w:tcW w:w="2996" w:type="dxa"/>
            <w:vAlign w:val="center"/>
          </w:tcPr>
          <w:p w14:paraId="4FF86342" w14:textId="6CA8DC05" w:rsidR="00997A53" w:rsidRPr="00FF4154" w:rsidRDefault="00D438A2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Fundamentals</w:t>
            </w:r>
            <w:r w:rsidR="005E2EC1" w:rsidRPr="00FF4154">
              <w:rPr>
                <w:b/>
                <w:sz w:val="28"/>
                <w:szCs w:val="26"/>
              </w:rPr>
              <w:t>/ Dance</w:t>
            </w:r>
          </w:p>
        </w:tc>
        <w:tc>
          <w:tcPr>
            <w:tcW w:w="2957" w:type="dxa"/>
            <w:vAlign w:val="center"/>
          </w:tcPr>
          <w:p w14:paraId="0704BD5C" w14:textId="250D9312" w:rsidR="00037E06" w:rsidRPr="00FF4154" w:rsidRDefault="005E2EC1" w:rsidP="005272BC">
            <w:pPr>
              <w:tabs>
                <w:tab w:val="center" w:pos="1370"/>
                <w:tab w:val="right" w:pos="2741"/>
              </w:tabs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Badminton/Lacrosse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BE138DA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A4EF981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RE</w:t>
            </w:r>
          </w:p>
        </w:tc>
        <w:tc>
          <w:tcPr>
            <w:tcW w:w="2835" w:type="dxa"/>
            <w:vAlign w:val="center"/>
          </w:tcPr>
          <w:p w14:paraId="72C6C2CB" w14:textId="77777777" w:rsidR="00464A06" w:rsidRPr="00FF4154" w:rsidRDefault="005E2EC1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Islam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2BEC64" w14:textId="77777777" w:rsidR="00464A06" w:rsidRPr="005272BC" w:rsidRDefault="00464A06" w:rsidP="005272BC">
            <w:pPr>
              <w:jc w:val="center"/>
              <w:rPr>
                <w:sz w:val="28"/>
                <w:szCs w:val="26"/>
              </w:rPr>
            </w:pPr>
          </w:p>
        </w:tc>
      </w:tr>
      <w:tr w:rsidR="008F676F" w14:paraId="4960BDEB" w14:textId="77777777" w:rsidTr="005272BC">
        <w:tc>
          <w:tcPr>
            <w:tcW w:w="1844" w:type="dxa"/>
            <w:shd w:val="clear" w:color="auto" w:fill="F8DDFF"/>
          </w:tcPr>
          <w:p w14:paraId="7A07F222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Computing</w:t>
            </w:r>
          </w:p>
        </w:tc>
        <w:tc>
          <w:tcPr>
            <w:tcW w:w="2996" w:type="dxa"/>
            <w:vAlign w:val="center"/>
          </w:tcPr>
          <w:p w14:paraId="1DE0ECAD" w14:textId="79E0AD28" w:rsidR="004540D5" w:rsidRPr="00FF4154" w:rsidRDefault="00E91DC7" w:rsidP="005272BC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FF4154">
              <w:rPr>
                <w:b/>
                <w:sz w:val="28"/>
                <w:szCs w:val="26"/>
              </w:rPr>
              <w:t>i</w:t>
            </w:r>
            <w:r w:rsidR="00111190">
              <w:rPr>
                <w:b/>
                <w:sz w:val="28"/>
                <w:szCs w:val="26"/>
              </w:rPr>
              <w:t>Learn</w:t>
            </w:r>
            <w:proofErr w:type="spellEnd"/>
            <w:r w:rsidR="00111190">
              <w:rPr>
                <w:b/>
                <w:sz w:val="28"/>
                <w:szCs w:val="26"/>
              </w:rPr>
              <w:t xml:space="preserve"> AI</w:t>
            </w:r>
            <w:r w:rsidRPr="00FF4154">
              <w:rPr>
                <w:b/>
                <w:sz w:val="28"/>
                <w:szCs w:val="26"/>
              </w:rPr>
              <w:t xml:space="preserve"> – </w:t>
            </w:r>
            <w:r w:rsidR="008C7663">
              <w:rPr>
                <w:b/>
                <w:sz w:val="28"/>
                <w:szCs w:val="26"/>
              </w:rPr>
              <w:t>Exploring AI</w:t>
            </w:r>
          </w:p>
        </w:tc>
        <w:tc>
          <w:tcPr>
            <w:tcW w:w="2957" w:type="dxa"/>
            <w:vAlign w:val="center"/>
          </w:tcPr>
          <w:p w14:paraId="58E47918" w14:textId="77777777" w:rsidR="00E91DC7" w:rsidRPr="00FF4154" w:rsidRDefault="00E91DC7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iAnimate – Flipbooks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0067C2A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3D6270F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PSHE</w:t>
            </w:r>
          </w:p>
        </w:tc>
        <w:tc>
          <w:tcPr>
            <w:tcW w:w="2835" w:type="dxa"/>
            <w:vAlign w:val="center"/>
          </w:tcPr>
          <w:p w14:paraId="69A52F15" w14:textId="77777777" w:rsidR="00464A06" w:rsidRPr="00FF4154" w:rsidRDefault="005E2EC1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Setting Goals and Dealing with Setbacks</w:t>
            </w:r>
          </w:p>
        </w:tc>
        <w:tc>
          <w:tcPr>
            <w:tcW w:w="2835" w:type="dxa"/>
            <w:vAlign w:val="center"/>
          </w:tcPr>
          <w:p w14:paraId="010C2128" w14:textId="77777777" w:rsidR="00464A06" w:rsidRPr="00FF4154" w:rsidRDefault="005E2EC1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Managing Risks</w:t>
            </w:r>
          </w:p>
        </w:tc>
      </w:tr>
      <w:tr w:rsidR="008F676F" w14:paraId="7211C4BF" w14:textId="77777777" w:rsidTr="00DE6163">
        <w:trPr>
          <w:trHeight w:val="583"/>
        </w:trPr>
        <w:tc>
          <w:tcPr>
            <w:tcW w:w="1844" w:type="dxa"/>
            <w:shd w:val="clear" w:color="auto" w:fill="F8DDFF"/>
          </w:tcPr>
          <w:p w14:paraId="1F62B7AB" w14:textId="77777777" w:rsidR="00426E37" w:rsidRPr="005272BC" w:rsidRDefault="00772B3F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Science</w:t>
            </w:r>
          </w:p>
        </w:tc>
        <w:tc>
          <w:tcPr>
            <w:tcW w:w="2996" w:type="dxa"/>
            <w:vAlign w:val="center"/>
          </w:tcPr>
          <w:p w14:paraId="292CCB27" w14:textId="77777777" w:rsidR="00426E37" w:rsidRDefault="00DA6FBC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States of Matter</w:t>
            </w:r>
          </w:p>
          <w:p w14:paraId="367A5B34" w14:textId="77777777" w:rsidR="00772B3F" w:rsidRDefault="00772B3F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A59D705" wp14:editId="739AAA3D">
                  <wp:extent cx="1257300" cy="615428"/>
                  <wp:effectExtent l="0" t="0" r="0" b="0"/>
                  <wp:docPr id="4" name="Picture 4" descr="States of Matter for Kids: Solids, Liquids and Ga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tes of Matter for Kids: Solids, Liquids and Ga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99" cy="63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9B109" w14:textId="77777777" w:rsidR="00772B3F" w:rsidRPr="00FF4154" w:rsidRDefault="00772B3F" w:rsidP="005272B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57" w:type="dxa"/>
            <w:vAlign w:val="center"/>
          </w:tcPr>
          <w:p w14:paraId="01D96344" w14:textId="77777777" w:rsidR="00426E37" w:rsidRDefault="00DA6FBC" w:rsidP="005272BC">
            <w:pPr>
              <w:tabs>
                <w:tab w:val="left" w:pos="420"/>
              </w:tabs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Science Week</w:t>
            </w:r>
          </w:p>
          <w:p w14:paraId="0BC1D5A3" w14:textId="77777777" w:rsidR="00772B3F" w:rsidRDefault="00772B3F" w:rsidP="005272BC">
            <w:pPr>
              <w:tabs>
                <w:tab w:val="left" w:pos="420"/>
              </w:tabs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F81D4AF" wp14:editId="4B3DAA31">
                  <wp:extent cx="1016166" cy="638175"/>
                  <wp:effectExtent l="0" t="0" r="0" b="0"/>
                  <wp:docPr id="5" name="Picture 5" descr="Logos - British Science W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s - British Science W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63177" cy="66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D8EF5" w14:textId="77777777" w:rsidR="00772B3F" w:rsidRPr="00FF4154" w:rsidRDefault="00772B3F" w:rsidP="005272BC">
            <w:pPr>
              <w:tabs>
                <w:tab w:val="left" w:pos="420"/>
              </w:tabs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84" w:type="dxa"/>
            <w:shd w:val="clear" w:color="auto" w:fill="8EAADB" w:themeFill="accent1" w:themeFillTint="99"/>
          </w:tcPr>
          <w:p w14:paraId="3CD21513" w14:textId="77777777" w:rsidR="00426E37" w:rsidRPr="005272BC" w:rsidRDefault="00426E37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27F60D1" w14:textId="77777777" w:rsidR="00426E37" w:rsidRDefault="00426E37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M</w:t>
            </w:r>
            <w:r w:rsidR="00D05D2D">
              <w:rPr>
                <w:sz w:val="28"/>
              </w:rPr>
              <w:t>F</w:t>
            </w:r>
            <w:r w:rsidRPr="005272BC">
              <w:rPr>
                <w:sz w:val="28"/>
              </w:rPr>
              <w:t>L</w:t>
            </w:r>
          </w:p>
          <w:p w14:paraId="4BB20B17" w14:textId="77777777" w:rsidR="00D05D2D" w:rsidRPr="005272BC" w:rsidRDefault="00D05D2D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(French)</w:t>
            </w:r>
          </w:p>
        </w:tc>
        <w:tc>
          <w:tcPr>
            <w:tcW w:w="5670" w:type="dxa"/>
            <w:gridSpan w:val="2"/>
            <w:vAlign w:val="center"/>
          </w:tcPr>
          <w:p w14:paraId="0860510B" w14:textId="77777777" w:rsidR="00426E37" w:rsidRPr="00FF4154" w:rsidRDefault="00426E37" w:rsidP="005272BC">
            <w:pPr>
              <w:jc w:val="center"/>
              <w:rPr>
                <w:b/>
                <w:sz w:val="28"/>
                <w:szCs w:val="26"/>
              </w:rPr>
            </w:pPr>
            <w:r w:rsidRPr="00FF4154">
              <w:rPr>
                <w:b/>
                <w:sz w:val="28"/>
                <w:szCs w:val="26"/>
              </w:rPr>
              <w:t>Numbers, Calendars and Birthdays</w:t>
            </w:r>
          </w:p>
        </w:tc>
      </w:tr>
    </w:tbl>
    <w:p w14:paraId="2EB5C49B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935"/>
    <w:multiLevelType w:val="hybridMultilevel"/>
    <w:tmpl w:val="10CCE786"/>
    <w:lvl w:ilvl="0" w:tplc="FC0E3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4A8"/>
    <w:multiLevelType w:val="hybridMultilevel"/>
    <w:tmpl w:val="2B500544"/>
    <w:lvl w:ilvl="0" w:tplc="BC883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470"/>
    <w:multiLevelType w:val="hybridMultilevel"/>
    <w:tmpl w:val="31C82E16"/>
    <w:lvl w:ilvl="0" w:tplc="4A7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3327"/>
    <w:multiLevelType w:val="hybridMultilevel"/>
    <w:tmpl w:val="2C148934"/>
    <w:lvl w:ilvl="0" w:tplc="A0D69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44200">
    <w:abstractNumId w:val="2"/>
  </w:num>
  <w:num w:numId="2" w16cid:durableId="1203714946">
    <w:abstractNumId w:val="3"/>
  </w:num>
  <w:num w:numId="3" w16cid:durableId="765463937">
    <w:abstractNumId w:val="0"/>
  </w:num>
  <w:num w:numId="4" w16cid:durableId="39855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604C"/>
    <w:rsid w:val="00037E06"/>
    <w:rsid w:val="00064EAB"/>
    <w:rsid w:val="000811DF"/>
    <w:rsid w:val="000D5C8E"/>
    <w:rsid w:val="00111190"/>
    <w:rsid w:val="001700AC"/>
    <w:rsid w:val="0017745A"/>
    <w:rsid w:val="001B2F88"/>
    <w:rsid w:val="001F3E0C"/>
    <w:rsid w:val="00214A67"/>
    <w:rsid w:val="00302279"/>
    <w:rsid w:val="0033117C"/>
    <w:rsid w:val="00340C5B"/>
    <w:rsid w:val="00344F4D"/>
    <w:rsid w:val="003D7EC4"/>
    <w:rsid w:val="00426E37"/>
    <w:rsid w:val="004540D5"/>
    <w:rsid w:val="00464A06"/>
    <w:rsid w:val="00466892"/>
    <w:rsid w:val="004B29A3"/>
    <w:rsid w:val="004E7FAE"/>
    <w:rsid w:val="005272BC"/>
    <w:rsid w:val="005E2EC1"/>
    <w:rsid w:val="006052AF"/>
    <w:rsid w:val="00624254"/>
    <w:rsid w:val="00630BAD"/>
    <w:rsid w:val="006B0B8E"/>
    <w:rsid w:val="006D5004"/>
    <w:rsid w:val="00706082"/>
    <w:rsid w:val="00772B3F"/>
    <w:rsid w:val="00815430"/>
    <w:rsid w:val="00831D83"/>
    <w:rsid w:val="00841B36"/>
    <w:rsid w:val="00845E1D"/>
    <w:rsid w:val="00880431"/>
    <w:rsid w:val="008C7663"/>
    <w:rsid w:val="008E0B33"/>
    <w:rsid w:val="008E36AF"/>
    <w:rsid w:val="008F0B96"/>
    <w:rsid w:val="008F676F"/>
    <w:rsid w:val="0097209D"/>
    <w:rsid w:val="009735DF"/>
    <w:rsid w:val="00992925"/>
    <w:rsid w:val="00997A53"/>
    <w:rsid w:val="00AE461A"/>
    <w:rsid w:val="00B22D24"/>
    <w:rsid w:val="00B942A3"/>
    <w:rsid w:val="00C12E8B"/>
    <w:rsid w:val="00D05D2D"/>
    <w:rsid w:val="00D438A2"/>
    <w:rsid w:val="00D85B2D"/>
    <w:rsid w:val="00DA6FBC"/>
    <w:rsid w:val="00DE6163"/>
    <w:rsid w:val="00E43891"/>
    <w:rsid w:val="00E64DC4"/>
    <w:rsid w:val="00E91DC7"/>
    <w:rsid w:val="00EB6CBF"/>
    <w:rsid w:val="00F227D5"/>
    <w:rsid w:val="00FD7F24"/>
    <w:rsid w:val="00FF415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A7C0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Props1.xml><?xml version="1.0" encoding="utf-8"?>
<ds:datastoreItem xmlns:ds="http://schemas.openxmlformats.org/officeDocument/2006/customXml" ds:itemID="{F67D7968-361E-4AB9-B82F-D6835318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caa6d-3b6a-4d94-a530-aff80edb17a4"/>
    <ds:schemaRef ds:uri="b7877ec7-1fa6-4738-94ed-aeb9284d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FB9DB-ACAA-419D-97AE-D1260DA432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6036E-75AF-4CB1-8239-3DDCF9DE8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982DB-E876-4B6F-82DD-A39BD430E643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Amy Bond</cp:lastModifiedBy>
  <cp:revision>4</cp:revision>
  <cp:lastPrinted>2023-05-02T15:13:00Z</cp:lastPrinted>
  <dcterms:created xsi:type="dcterms:W3CDTF">2025-01-07T09:53:00Z</dcterms:created>
  <dcterms:modified xsi:type="dcterms:W3CDTF">2025-01-07T14:58:00Z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  <property fmtid="{D5CDD505-2E9C-101B-9397-08002B2CF9AE}" pid="3" name="MediaServiceImageTags">
    <vt:lpwstr/>
  </property>
</Properties>
</file>