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8936" w14:textId="77777777" w:rsidR="00706082" w:rsidRDefault="00B22D24" w:rsidP="00464A06">
      <w:pPr>
        <w:jc w:val="center"/>
        <w:rPr>
          <w:sz w:val="4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5C0DDA5" wp14:editId="29B779E8">
            <wp:simplePos x="0" y="0"/>
            <wp:positionH relativeFrom="column">
              <wp:posOffset>-552451</wp:posOffset>
            </wp:positionH>
            <wp:positionV relativeFrom="paragraph">
              <wp:posOffset>471805</wp:posOffset>
            </wp:positionV>
            <wp:extent cx="1171575" cy="3517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30" b="5534"/>
                    <a:stretch/>
                  </pic:blipFill>
                  <pic:spPr bwMode="auto">
                    <a:xfrm>
                      <a:off x="0" y="0"/>
                      <a:ext cx="1172807" cy="35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A06" w:rsidRPr="00464A06">
        <w:rPr>
          <w:sz w:val="44"/>
        </w:rPr>
        <w:t xml:space="preserve">Year </w:t>
      </w:r>
      <w:r w:rsidR="00845E1D">
        <w:rPr>
          <w:sz w:val="44"/>
        </w:rPr>
        <w:t>1</w:t>
      </w:r>
      <w:r w:rsidR="00464A06" w:rsidRPr="00464A06">
        <w:rPr>
          <w:sz w:val="44"/>
        </w:rPr>
        <w:t xml:space="preserve"> Overview of </w:t>
      </w:r>
      <w:r w:rsidR="00AE461A">
        <w:rPr>
          <w:sz w:val="44"/>
        </w:rPr>
        <w:t>Spring</w:t>
      </w:r>
      <w:r w:rsidR="00464A06" w:rsidRPr="00464A06">
        <w:rPr>
          <w:sz w:val="44"/>
        </w:rPr>
        <w:t xml:space="preserve"> Term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844"/>
        <w:gridCol w:w="2996"/>
        <w:gridCol w:w="2957"/>
        <w:gridCol w:w="284"/>
        <w:gridCol w:w="1842"/>
        <w:gridCol w:w="2835"/>
        <w:gridCol w:w="2835"/>
      </w:tblGrid>
      <w:tr w:rsidR="002C3C22" w14:paraId="4E3C258C" w14:textId="77777777" w:rsidTr="0097209D">
        <w:tc>
          <w:tcPr>
            <w:tcW w:w="1844" w:type="dxa"/>
          </w:tcPr>
          <w:p w14:paraId="426DC96A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2996" w:type="dxa"/>
            <w:shd w:val="clear" w:color="auto" w:fill="8EAADB" w:themeFill="accent1" w:themeFillTint="99"/>
          </w:tcPr>
          <w:p w14:paraId="08D4B776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1</w:t>
            </w:r>
          </w:p>
        </w:tc>
        <w:tc>
          <w:tcPr>
            <w:tcW w:w="2957" w:type="dxa"/>
            <w:shd w:val="clear" w:color="auto" w:fill="8EAADB" w:themeFill="accent1" w:themeFillTint="99"/>
          </w:tcPr>
          <w:p w14:paraId="638ED613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2</w:t>
            </w:r>
          </w:p>
        </w:tc>
        <w:tc>
          <w:tcPr>
            <w:tcW w:w="284" w:type="dxa"/>
            <w:vMerge w:val="restart"/>
            <w:shd w:val="clear" w:color="auto" w:fill="8EAADB" w:themeFill="accent1" w:themeFillTint="99"/>
          </w:tcPr>
          <w:p w14:paraId="79B7772F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8EAADB" w:themeFill="accent1" w:themeFillTint="99"/>
          </w:tcPr>
          <w:p w14:paraId="0E642F94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3481EAA7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1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7713D0BF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2</w:t>
            </w:r>
          </w:p>
        </w:tc>
      </w:tr>
      <w:tr w:rsidR="002C3C22" w14:paraId="15365A69" w14:textId="77777777" w:rsidTr="00AE461A">
        <w:tc>
          <w:tcPr>
            <w:tcW w:w="1844" w:type="dxa"/>
            <w:shd w:val="clear" w:color="auto" w:fill="F8DDFF"/>
          </w:tcPr>
          <w:p w14:paraId="747956EE" w14:textId="77777777" w:rsidR="00464A06" w:rsidRPr="00464A06" w:rsidRDefault="00E43891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Big question</w:t>
            </w:r>
          </w:p>
        </w:tc>
        <w:tc>
          <w:tcPr>
            <w:tcW w:w="2996" w:type="dxa"/>
          </w:tcPr>
          <w:p w14:paraId="6E08D7F4" w14:textId="77777777" w:rsidR="00997A53" w:rsidRPr="00B22D24" w:rsidRDefault="00E47600" w:rsidP="00E43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was it like for children in England during different reigns?  </w:t>
            </w:r>
          </w:p>
        </w:tc>
        <w:tc>
          <w:tcPr>
            <w:tcW w:w="2957" w:type="dxa"/>
          </w:tcPr>
          <w:p w14:paraId="64519044" w14:textId="77777777" w:rsidR="00464A06" w:rsidRPr="00B22D24" w:rsidRDefault="00E47600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it like in each season?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28187ECF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4EC59993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History</w:t>
            </w:r>
          </w:p>
        </w:tc>
        <w:tc>
          <w:tcPr>
            <w:tcW w:w="2835" w:type="dxa"/>
          </w:tcPr>
          <w:p w14:paraId="0DA17618" w14:textId="77777777" w:rsidR="0097209D" w:rsidRDefault="00301530" w:rsidP="00845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Queens</w:t>
            </w:r>
          </w:p>
          <w:p w14:paraId="063C3A75" w14:textId="77777777" w:rsidR="00E47600" w:rsidRPr="00B22D24" w:rsidRDefault="00E47600" w:rsidP="00845E1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2E4EDAA" wp14:editId="71F9B3B2">
                  <wp:extent cx="990600" cy="377371"/>
                  <wp:effectExtent l="0" t="0" r="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120" cy="38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4F9B55C6" w14:textId="77777777" w:rsidR="00831D83" w:rsidRPr="00B22D24" w:rsidRDefault="00301530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n/a</w:t>
            </w:r>
          </w:p>
        </w:tc>
      </w:tr>
      <w:tr w:rsidR="002C3C22" w14:paraId="3D4A0D91" w14:textId="77777777" w:rsidTr="00AE461A">
        <w:tc>
          <w:tcPr>
            <w:tcW w:w="1844" w:type="dxa"/>
            <w:shd w:val="clear" w:color="auto" w:fill="F8DDFF"/>
          </w:tcPr>
          <w:p w14:paraId="61371A93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Visits, visitors and experiences</w:t>
            </w:r>
          </w:p>
        </w:tc>
        <w:tc>
          <w:tcPr>
            <w:tcW w:w="2996" w:type="dxa"/>
          </w:tcPr>
          <w:p w14:paraId="1A036E98" w14:textId="77777777" w:rsidR="00997A53" w:rsidRDefault="00301530" w:rsidP="00845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Kings and Queens day</w:t>
            </w:r>
          </w:p>
          <w:p w14:paraId="10B673FF" w14:textId="77777777" w:rsidR="00114133" w:rsidRPr="00B22D24" w:rsidRDefault="00114133" w:rsidP="00845E1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DD90517" wp14:editId="31D0D78F">
                  <wp:extent cx="695325" cy="58349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877" cy="59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14:paraId="428CA8A5" w14:textId="61FDAEAC" w:rsidR="00464A06" w:rsidRDefault="00301530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World </w:t>
            </w:r>
            <w:r w:rsidR="000E6F14">
              <w:rPr>
                <w:sz w:val="26"/>
                <w:szCs w:val="26"/>
              </w:rPr>
              <w:t>Book Day</w:t>
            </w:r>
            <w:r>
              <w:rPr>
                <w:sz w:val="26"/>
                <w:szCs w:val="26"/>
              </w:rPr>
              <w:t xml:space="preserve"> </w:t>
            </w:r>
          </w:p>
          <w:p w14:paraId="292EA5D3" w14:textId="77777777" w:rsidR="00301530" w:rsidRDefault="00301530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Science Week</w:t>
            </w:r>
          </w:p>
          <w:p w14:paraId="7D9C47FF" w14:textId="77777777" w:rsidR="00C86691" w:rsidRPr="00B22D24" w:rsidRDefault="00C86691" w:rsidP="00464A0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6F9C54BF" wp14:editId="7ECC7AF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85091</wp:posOffset>
                  </wp:positionV>
                  <wp:extent cx="409575" cy="38357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310" cy="392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0410F3B6" wp14:editId="53BD6D1B">
                  <wp:extent cx="460753" cy="5048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571" cy="51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F82F240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0D9481C1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Geography</w:t>
            </w:r>
          </w:p>
        </w:tc>
        <w:tc>
          <w:tcPr>
            <w:tcW w:w="2835" w:type="dxa"/>
            <w:shd w:val="clear" w:color="auto" w:fill="auto"/>
          </w:tcPr>
          <w:p w14:paraId="1542905F" w14:textId="77777777" w:rsidR="00B22D24" w:rsidRPr="00B22D24" w:rsidRDefault="00301530" w:rsidP="00B22D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n/a</w:t>
            </w:r>
          </w:p>
        </w:tc>
        <w:tc>
          <w:tcPr>
            <w:tcW w:w="2835" w:type="dxa"/>
          </w:tcPr>
          <w:p w14:paraId="35A95C63" w14:textId="77777777" w:rsidR="00301530" w:rsidRPr="00B22D24" w:rsidRDefault="00301530" w:rsidP="0030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Weather</w:t>
            </w:r>
            <w:r w:rsidR="00D07EBA">
              <w:rPr>
                <w:noProof/>
              </w:rPr>
              <w:drawing>
                <wp:inline distT="0" distB="0" distL="0" distR="0" wp14:anchorId="4E2C687A" wp14:editId="25B594C3">
                  <wp:extent cx="1076325" cy="8473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4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C22" w14:paraId="197C12FF" w14:textId="77777777" w:rsidTr="00AE461A">
        <w:tc>
          <w:tcPr>
            <w:tcW w:w="1844" w:type="dxa"/>
            <w:shd w:val="clear" w:color="auto" w:fill="F8DDFF"/>
          </w:tcPr>
          <w:p w14:paraId="5CF75814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</w:tc>
        <w:tc>
          <w:tcPr>
            <w:tcW w:w="2996" w:type="dxa"/>
          </w:tcPr>
          <w:p w14:paraId="17FAE065" w14:textId="77777777" w:rsidR="00992925" w:rsidRDefault="00E47600" w:rsidP="00464A0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4CB1F70F" wp14:editId="05974795">
                  <wp:simplePos x="0" y="0"/>
                  <wp:positionH relativeFrom="column">
                    <wp:posOffset>1177290</wp:posOffset>
                  </wp:positionH>
                  <wp:positionV relativeFrom="paragraph">
                    <wp:posOffset>271145</wp:posOffset>
                  </wp:positionV>
                  <wp:extent cx="476250" cy="410811"/>
                  <wp:effectExtent l="0" t="0" r="0" b="889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10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201C7">
              <w:rPr>
                <w:sz w:val="26"/>
                <w:szCs w:val="26"/>
              </w:rPr>
              <w:t>Fairy tales and traditional stories</w:t>
            </w:r>
          </w:p>
          <w:p w14:paraId="0E7F301A" w14:textId="77777777" w:rsidR="00C86691" w:rsidRPr="00B22D24" w:rsidRDefault="00C86691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14:paraId="40650BC5" w14:textId="77777777" w:rsidR="00464A06" w:rsidRDefault="00E47600" w:rsidP="005201C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041BFCD3" wp14:editId="17A1C26C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4445</wp:posOffset>
                  </wp:positionV>
                  <wp:extent cx="523875" cy="543831"/>
                  <wp:effectExtent l="0" t="0" r="0" b="889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43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201C7">
              <w:rPr>
                <w:sz w:val="26"/>
                <w:szCs w:val="26"/>
              </w:rPr>
              <w:t>Poetry</w:t>
            </w:r>
          </w:p>
          <w:p w14:paraId="7F81527D" w14:textId="77777777" w:rsidR="00C86691" w:rsidRPr="00B22D24" w:rsidRDefault="00C86691" w:rsidP="005201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1F468205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6EF6AFFD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Design and Technology</w:t>
            </w:r>
          </w:p>
        </w:tc>
        <w:tc>
          <w:tcPr>
            <w:tcW w:w="2835" w:type="dxa"/>
            <w:shd w:val="clear" w:color="auto" w:fill="auto"/>
          </w:tcPr>
          <w:p w14:paraId="08CA6344" w14:textId="77777777" w:rsidR="00D07EBA" w:rsidRDefault="00E47600" w:rsidP="00464A0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5B305C44" wp14:editId="33AC71EA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59055</wp:posOffset>
                  </wp:positionV>
                  <wp:extent cx="573133" cy="49530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415" cy="49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1530">
              <w:rPr>
                <w:sz w:val="26"/>
                <w:szCs w:val="26"/>
              </w:rPr>
              <w:t xml:space="preserve">Castles </w:t>
            </w:r>
          </w:p>
          <w:p w14:paraId="574EDFF9" w14:textId="77777777" w:rsidR="00464A06" w:rsidRPr="00B22D24" w:rsidRDefault="00464A06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7F33D1C" w14:textId="77777777" w:rsidR="00831D83" w:rsidRPr="00B22D24" w:rsidRDefault="00301530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n/a</w:t>
            </w:r>
          </w:p>
        </w:tc>
      </w:tr>
      <w:tr w:rsidR="002C3C22" w14:paraId="7BD25F4D" w14:textId="77777777" w:rsidTr="00AE461A">
        <w:tc>
          <w:tcPr>
            <w:tcW w:w="1844" w:type="dxa"/>
            <w:shd w:val="clear" w:color="auto" w:fill="F8DDFF"/>
          </w:tcPr>
          <w:p w14:paraId="47F1807A" w14:textId="77777777" w:rsidR="002C3C22" w:rsidRDefault="002C3C22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Guided Reading</w:t>
            </w:r>
          </w:p>
          <w:p w14:paraId="16DA98DF" w14:textId="77777777" w:rsidR="00464A06" w:rsidRPr="00464A06" w:rsidRDefault="002C3C22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/Phonics</w:t>
            </w:r>
          </w:p>
        </w:tc>
        <w:tc>
          <w:tcPr>
            <w:tcW w:w="2996" w:type="dxa"/>
          </w:tcPr>
          <w:p w14:paraId="5B27609A" w14:textId="77777777" w:rsidR="00997A53" w:rsidRPr="00B22D24" w:rsidRDefault="005201C7" w:rsidP="00464A06">
            <w:pPr>
              <w:jc w:val="center"/>
              <w:rPr>
                <w:sz w:val="26"/>
                <w:szCs w:val="26"/>
              </w:rPr>
            </w:pPr>
            <w:r w:rsidRPr="00B22D24">
              <w:rPr>
                <w:sz w:val="26"/>
                <w:szCs w:val="26"/>
              </w:rPr>
              <w:t>Little Wandle Letters and Sounds</w:t>
            </w:r>
          </w:p>
        </w:tc>
        <w:tc>
          <w:tcPr>
            <w:tcW w:w="2957" w:type="dxa"/>
          </w:tcPr>
          <w:p w14:paraId="10B1D9A0" w14:textId="77777777" w:rsidR="0097209D" w:rsidRPr="005201C7" w:rsidRDefault="005201C7" w:rsidP="00464A06">
            <w:pPr>
              <w:jc w:val="center"/>
              <w:rPr>
                <w:b/>
                <w:sz w:val="26"/>
                <w:szCs w:val="26"/>
              </w:rPr>
            </w:pPr>
            <w:r w:rsidRPr="00B22D24">
              <w:rPr>
                <w:sz w:val="26"/>
                <w:szCs w:val="26"/>
              </w:rPr>
              <w:t>Little Wandle Letters and Sounds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11F69543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3BC8DF6A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Music</w:t>
            </w:r>
          </w:p>
        </w:tc>
        <w:tc>
          <w:tcPr>
            <w:tcW w:w="2835" w:type="dxa"/>
          </w:tcPr>
          <w:p w14:paraId="242FC891" w14:textId="61DE86C2" w:rsidR="00301530" w:rsidRPr="00B22D24" w:rsidRDefault="00301530" w:rsidP="002C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Timbre and rhythm </w:t>
            </w:r>
            <w:r w:rsidR="000E6F14">
              <w:rPr>
                <w:sz w:val="26"/>
                <w:szCs w:val="26"/>
              </w:rPr>
              <w:t>patterns (</w:t>
            </w:r>
            <w:r>
              <w:rPr>
                <w:sz w:val="26"/>
                <w:szCs w:val="26"/>
              </w:rPr>
              <w:t>Fairy tales)</w:t>
            </w:r>
          </w:p>
        </w:tc>
        <w:tc>
          <w:tcPr>
            <w:tcW w:w="2835" w:type="dxa"/>
          </w:tcPr>
          <w:p w14:paraId="582E1B18" w14:textId="77777777" w:rsidR="00464A06" w:rsidRPr="00B22D24" w:rsidRDefault="00301530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Pitch and Tempo – (Superheroes)</w:t>
            </w:r>
          </w:p>
        </w:tc>
      </w:tr>
      <w:tr w:rsidR="002C3C22" w14:paraId="505DA8FF" w14:textId="77777777" w:rsidTr="00AE461A">
        <w:tc>
          <w:tcPr>
            <w:tcW w:w="1844" w:type="dxa"/>
            <w:shd w:val="clear" w:color="auto" w:fill="F8DDFF"/>
          </w:tcPr>
          <w:p w14:paraId="509F0947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</w:tc>
        <w:tc>
          <w:tcPr>
            <w:tcW w:w="2996" w:type="dxa"/>
          </w:tcPr>
          <w:p w14:paraId="0033CFD3" w14:textId="1C6DAA52" w:rsidR="00997A53" w:rsidRDefault="005201C7" w:rsidP="00D8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Place Value to 20.</w:t>
            </w:r>
          </w:p>
          <w:p w14:paraId="5EB87BC3" w14:textId="77777777" w:rsidR="005201C7" w:rsidRPr="00B22D24" w:rsidRDefault="002C3C22" w:rsidP="002C3C22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1D942377" wp14:editId="5742EFB3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218447</wp:posOffset>
                  </wp:positionV>
                  <wp:extent cx="669302" cy="40703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302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01C7">
              <w:rPr>
                <w:sz w:val="26"/>
                <w:szCs w:val="26"/>
              </w:rPr>
              <w:t>Addition and subtraction with in 20.</w:t>
            </w:r>
            <w:r>
              <w:rPr>
                <w:noProof/>
              </w:rPr>
              <w:t xml:space="preserve"> </w:t>
            </w:r>
          </w:p>
        </w:tc>
        <w:tc>
          <w:tcPr>
            <w:tcW w:w="2957" w:type="dxa"/>
          </w:tcPr>
          <w:p w14:paraId="6670C4D3" w14:textId="77777777" w:rsidR="00464A06" w:rsidRDefault="005201C7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Place value to 50.</w:t>
            </w:r>
          </w:p>
          <w:p w14:paraId="0F3BCAD7" w14:textId="77777777" w:rsidR="005201C7" w:rsidRPr="00B22D24" w:rsidRDefault="005201C7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Measurement- Length and Height. Massa and Volume.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03E15B13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776F8785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Art</w:t>
            </w:r>
          </w:p>
        </w:tc>
        <w:tc>
          <w:tcPr>
            <w:tcW w:w="2835" w:type="dxa"/>
          </w:tcPr>
          <w:p w14:paraId="0CAEEC2F" w14:textId="77777777" w:rsidR="004540D5" w:rsidRPr="00B22D24" w:rsidRDefault="00301530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n/a</w:t>
            </w:r>
          </w:p>
        </w:tc>
        <w:tc>
          <w:tcPr>
            <w:tcW w:w="2835" w:type="dxa"/>
          </w:tcPr>
          <w:p w14:paraId="2DA78C16" w14:textId="77777777" w:rsidR="0097209D" w:rsidRDefault="00301530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Drawing- Making a mark</w:t>
            </w:r>
          </w:p>
          <w:p w14:paraId="0FB5E6A3" w14:textId="77777777" w:rsidR="00D07EBA" w:rsidRPr="00B22D24" w:rsidRDefault="00D07EBA" w:rsidP="00D07EBA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6CB7285" wp14:editId="333C48F2">
                  <wp:extent cx="600075" cy="630216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21" cy="64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Bridget Riley</w:t>
            </w:r>
          </w:p>
        </w:tc>
      </w:tr>
      <w:tr w:rsidR="002C3C22" w14:paraId="55B004F8" w14:textId="77777777" w:rsidTr="00AE461A">
        <w:tc>
          <w:tcPr>
            <w:tcW w:w="1844" w:type="dxa"/>
            <w:shd w:val="clear" w:color="auto" w:fill="F8DDFF"/>
          </w:tcPr>
          <w:p w14:paraId="342917CD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</w:tc>
        <w:tc>
          <w:tcPr>
            <w:tcW w:w="2996" w:type="dxa"/>
          </w:tcPr>
          <w:p w14:paraId="2782F328" w14:textId="77777777" w:rsidR="00997A53" w:rsidRPr="00B22D24" w:rsidRDefault="006442CD" w:rsidP="00454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Materials</w:t>
            </w:r>
          </w:p>
        </w:tc>
        <w:tc>
          <w:tcPr>
            <w:tcW w:w="2957" w:type="dxa"/>
          </w:tcPr>
          <w:p w14:paraId="65B71DA5" w14:textId="77777777" w:rsidR="00037E06" w:rsidRPr="00B22D24" w:rsidRDefault="006442CD" w:rsidP="00037E06">
            <w:pPr>
              <w:tabs>
                <w:tab w:val="center" w:pos="1370"/>
                <w:tab w:val="right" w:pos="274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Seasonal Change- Working scientifically.</w:t>
            </w:r>
            <w:r w:rsidR="00775254">
              <w:rPr>
                <w:noProof/>
              </w:rPr>
              <w:t xml:space="preserve"> </w:t>
            </w:r>
            <w:r w:rsidR="00775254">
              <w:rPr>
                <w:noProof/>
              </w:rPr>
              <w:drawing>
                <wp:inline distT="0" distB="0" distL="0" distR="0" wp14:anchorId="6ACE2CFF" wp14:editId="5DE0E672">
                  <wp:extent cx="390525" cy="360739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23" cy="371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3CF93429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3F52CDFB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RE</w:t>
            </w:r>
          </w:p>
        </w:tc>
        <w:tc>
          <w:tcPr>
            <w:tcW w:w="2835" w:type="dxa"/>
          </w:tcPr>
          <w:p w14:paraId="66B4DBCA" w14:textId="77777777" w:rsidR="00464A06" w:rsidRPr="00B22D24" w:rsidRDefault="00775254" w:rsidP="00464A0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D8AB6C9" wp14:editId="1857E48A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193040</wp:posOffset>
                  </wp:positionV>
                  <wp:extent cx="567559" cy="514350"/>
                  <wp:effectExtent l="0" t="0" r="444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559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1530">
              <w:rPr>
                <w:sz w:val="26"/>
                <w:szCs w:val="26"/>
              </w:rPr>
              <w:t>Hinduism</w:t>
            </w:r>
          </w:p>
        </w:tc>
        <w:tc>
          <w:tcPr>
            <w:tcW w:w="2835" w:type="dxa"/>
          </w:tcPr>
          <w:p w14:paraId="4360CAC5" w14:textId="77777777" w:rsidR="00775254" w:rsidRDefault="00301530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Sikhism</w:t>
            </w:r>
          </w:p>
          <w:p w14:paraId="734FC11A" w14:textId="77777777" w:rsidR="00464A06" w:rsidRPr="00B22D24" w:rsidRDefault="00301530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75254">
              <w:rPr>
                <w:noProof/>
              </w:rPr>
              <w:drawing>
                <wp:inline distT="0" distB="0" distL="0" distR="0" wp14:anchorId="69217DAA" wp14:editId="59967D86">
                  <wp:extent cx="628650" cy="6381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C22" w14:paraId="5E782A6E" w14:textId="77777777" w:rsidTr="00AE461A">
        <w:tc>
          <w:tcPr>
            <w:tcW w:w="1844" w:type="dxa"/>
            <w:shd w:val="clear" w:color="auto" w:fill="F8DDFF"/>
          </w:tcPr>
          <w:p w14:paraId="5CBB881E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Computing</w:t>
            </w:r>
          </w:p>
        </w:tc>
        <w:tc>
          <w:tcPr>
            <w:tcW w:w="2996" w:type="dxa"/>
          </w:tcPr>
          <w:p w14:paraId="2161C190" w14:textId="77777777" w:rsidR="004540D5" w:rsidRPr="00B22D24" w:rsidRDefault="006442CD" w:rsidP="00037E0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imodel</w:t>
            </w:r>
            <w:proofErr w:type="spellEnd"/>
          </w:p>
        </w:tc>
        <w:tc>
          <w:tcPr>
            <w:tcW w:w="2957" w:type="dxa"/>
          </w:tcPr>
          <w:p w14:paraId="3E4B82E9" w14:textId="77777777" w:rsidR="00464A06" w:rsidRDefault="006442CD" w:rsidP="00464A0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isafe</w:t>
            </w:r>
            <w:proofErr w:type="spellEnd"/>
          </w:p>
          <w:p w14:paraId="71E9F710" w14:textId="77777777" w:rsidR="006442CD" w:rsidRDefault="006442CD" w:rsidP="00464A0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iwrite</w:t>
            </w:r>
            <w:proofErr w:type="spellEnd"/>
          </w:p>
          <w:p w14:paraId="37B81986" w14:textId="77777777" w:rsidR="006442CD" w:rsidRPr="00B22D24" w:rsidRDefault="006442CD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2CB7F522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2843EFD2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PSHE</w:t>
            </w:r>
          </w:p>
        </w:tc>
        <w:tc>
          <w:tcPr>
            <w:tcW w:w="2835" w:type="dxa"/>
          </w:tcPr>
          <w:p w14:paraId="5154164B" w14:textId="77777777" w:rsidR="00464A06" w:rsidRPr="00B22D24" w:rsidRDefault="00301530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Link with wider community- What can we do with money?</w:t>
            </w:r>
          </w:p>
        </w:tc>
        <w:tc>
          <w:tcPr>
            <w:tcW w:w="2835" w:type="dxa"/>
          </w:tcPr>
          <w:p w14:paraId="21E80E45" w14:textId="77777777" w:rsidR="00464A06" w:rsidRPr="00B22D24" w:rsidRDefault="00755052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Relationships- Who is special to us?</w:t>
            </w:r>
          </w:p>
        </w:tc>
      </w:tr>
      <w:tr w:rsidR="002C3C22" w14:paraId="741E1651" w14:textId="77777777" w:rsidTr="00AE461A">
        <w:tc>
          <w:tcPr>
            <w:tcW w:w="1844" w:type="dxa"/>
            <w:shd w:val="clear" w:color="auto" w:fill="F8DDFF"/>
          </w:tcPr>
          <w:p w14:paraId="4300B519" w14:textId="77777777" w:rsid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</w:t>
            </w:r>
          </w:p>
        </w:tc>
        <w:tc>
          <w:tcPr>
            <w:tcW w:w="2996" w:type="dxa"/>
          </w:tcPr>
          <w:p w14:paraId="0D305295" w14:textId="77777777" w:rsidR="009735DF" w:rsidRDefault="006442CD" w:rsidP="00972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Yoga</w:t>
            </w:r>
          </w:p>
          <w:p w14:paraId="11DCD115" w14:textId="77777777" w:rsidR="00775254" w:rsidRPr="00B22D24" w:rsidRDefault="00775254" w:rsidP="00D07EBA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74204F7" wp14:editId="43C1A2A1">
                  <wp:extent cx="1466850" cy="6572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14:paraId="5F4DD9E2" w14:textId="77777777" w:rsidR="009735DF" w:rsidRDefault="00775254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Target games</w:t>
            </w:r>
          </w:p>
          <w:p w14:paraId="48ACA957" w14:textId="77777777" w:rsidR="00775254" w:rsidRPr="00B22D24" w:rsidRDefault="00775254" w:rsidP="00464A0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8509E34" wp14:editId="2C9733DB">
                  <wp:extent cx="962025" cy="621717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66" cy="630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8EAADB" w:themeFill="accent1" w:themeFillTint="99"/>
          </w:tcPr>
          <w:p w14:paraId="22E93A36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686AE7A8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proofErr w:type="spellStart"/>
            <w:r w:rsidRPr="00B22D24">
              <w:rPr>
                <w:sz w:val="28"/>
              </w:rPr>
              <w:t>M</w:t>
            </w:r>
            <w:r w:rsidR="00997A53" w:rsidRPr="00B22D24">
              <w:rPr>
                <w:sz w:val="28"/>
              </w:rPr>
              <w:t>fL</w:t>
            </w:r>
            <w:proofErr w:type="spellEnd"/>
          </w:p>
        </w:tc>
        <w:tc>
          <w:tcPr>
            <w:tcW w:w="2835" w:type="dxa"/>
          </w:tcPr>
          <w:p w14:paraId="68460127" w14:textId="77777777" w:rsidR="00464A06" w:rsidRPr="00B22D24" w:rsidRDefault="00775254" w:rsidP="00464A0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6ADF67A" wp14:editId="7FCCB9F1">
                  <wp:simplePos x="0" y="0"/>
                  <wp:positionH relativeFrom="column">
                    <wp:posOffset>1504951</wp:posOffset>
                  </wp:positionH>
                  <wp:positionV relativeFrom="paragraph">
                    <wp:posOffset>-253364</wp:posOffset>
                  </wp:positionV>
                  <wp:extent cx="172260" cy="2286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03" cy="231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10A3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6C8509B3" wp14:editId="0AC36806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220345</wp:posOffset>
                  </wp:positionV>
                  <wp:extent cx="466860" cy="53721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711" cy="53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10A3">
              <w:rPr>
                <w:sz w:val="26"/>
                <w:szCs w:val="26"/>
              </w:rPr>
              <w:t>Numbers and days of the week</w:t>
            </w:r>
          </w:p>
        </w:tc>
        <w:tc>
          <w:tcPr>
            <w:tcW w:w="2835" w:type="dxa"/>
          </w:tcPr>
          <w:p w14:paraId="60A72F4D" w14:textId="77777777" w:rsidR="005010A3" w:rsidRDefault="005010A3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Weather</w:t>
            </w:r>
          </w:p>
          <w:p w14:paraId="08CE79AA" w14:textId="77777777" w:rsidR="00464A06" w:rsidRPr="00B22D24" w:rsidRDefault="002C3C22" w:rsidP="00464A0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6FE438C" wp14:editId="23723A16">
                  <wp:extent cx="928221" cy="583565"/>
                  <wp:effectExtent l="0" t="0" r="5715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948" cy="59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4B1E08" w14:textId="77777777" w:rsidR="00464A06" w:rsidRPr="00464A06" w:rsidRDefault="00464A06" w:rsidP="00D07EBA">
      <w:pPr>
        <w:rPr>
          <w:sz w:val="44"/>
        </w:rPr>
      </w:pPr>
    </w:p>
    <w:sectPr w:rsidR="00464A06" w:rsidRPr="00464A06" w:rsidSect="004540D5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06"/>
    <w:rsid w:val="00037E06"/>
    <w:rsid w:val="000811DF"/>
    <w:rsid w:val="0008432E"/>
    <w:rsid w:val="000E6F14"/>
    <w:rsid w:val="00114133"/>
    <w:rsid w:val="0017745A"/>
    <w:rsid w:val="002C3C22"/>
    <w:rsid w:val="00301530"/>
    <w:rsid w:val="00302279"/>
    <w:rsid w:val="0033117C"/>
    <w:rsid w:val="004540D5"/>
    <w:rsid w:val="00464A06"/>
    <w:rsid w:val="004F36C7"/>
    <w:rsid w:val="005010A3"/>
    <w:rsid w:val="00504FEC"/>
    <w:rsid w:val="005201C7"/>
    <w:rsid w:val="005605F2"/>
    <w:rsid w:val="006052AF"/>
    <w:rsid w:val="006442CD"/>
    <w:rsid w:val="006D5004"/>
    <w:rsid w:val="00706082"/>
    <w:rsid w:val="00755052"/>
    <w:rsid w:val="00775254"/>
    <w:rsid w:val="00815430"/>
    <w:rsid w:val="00831D83"/>
    <w:rsid w:val="00841B36"/>
    <w:rsid w:val="00845E1D"/>
    <w:rsid w:val="00940AFC"/>
    <w:rsid w:val="0097209D"/>
    <w:rsid w:val="009735DF"/>
    <w:rsid w:val="00992925"/>
    <w:rsid w:val="00997A53"/>
    <w:rsid w:val="00AE461A"/>
    <w:rsid w:val="00B22D24"/>
    <w:rsid w:val="00BD1E5A"/>
    <w:rsid w:val="00C86691"/>
    <w:rsid w:val="00D07EBA"/>
    <w:rsid w:val="00D85B2D"/>
    <w:rsid w:val="00DF6613"/>
    <w:rsid w:val="00E43891"/>
    <w:rsid w:val="00E47600"/>
    <w:rsid w:val="00EB6CB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A126"/>
  <w15:chartTrackingRefBased/>
  <w15:docId w15:val="{88E68B17-BD08-49F6-B422-F9DCC46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0caa6d-3b6a-4d94-a530-aff80edb17a4">
      <Terms xmlns="http://schemas.microsoft.com/office/infopath/2007/PartnerControls"/>
    </lcf76f155ced4ddcb4097134ff3c332f>
    <TaxCatchAll xmlns="b7877ec7-1fa6-4738-94ed-aeb9284d5d6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0B9CD979FC847BC2B230DA83E6F78" ma:contentTypeVersion="13" ma:contentTypeDescription="Create a new document." ma:contentTypeScope="" ma:versionID="7131ea9ea9e5bd560bf058068e7bacca">
  <xsd:schema xmlns:xsd="http://www.w3.org/2001/XMLSchema" xmlns:xs="http://www.w3.org/2001/XMLSchema" xmlns:p="http://schemas.microsoft.com/office/2006/metadata/properties" xmlns:ns2="160caa6d-3b6a-4d94-a530-aff80edb17a4" xmlns:ns3="b7877ec7-1fa6-4738-94ed-aeb9284d5d66" targetNamespace="http://schemas.microsoft.com/office/2006/metadata/properties" ma:root="true" ma:fieldsID="fcc381da98fcabdd13ec64249789ecaa" ns2:_="" ns3:_="">
    <xsd:import namespace="160caa6d-3b6a-4d94-a530-aff80edb17a4"/>
    <xsd:import namespace="b7877ec7-1fa6-4738-94ed-aeb9284d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aa6d-3b6a-4d94-a530-aff80edb1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14b131-b7ef-4ae1-8198-8007615b4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77ec7-1fa6-4738-94ed-aeb9284d5d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120a3f2-bb7e-44d8-9fe5-c7c8123ffa78}" ma:internalName="TaxCatchAll" ma:showField="CatchAllData" ma:web="b7877ec7-1fa6-4738-94ed-aeb9284d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E12A3-A67B-4421-B0A3-BD170A07A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C5EB1-6EF0-4DB6-8A5A-8B4D210AA6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FC7270-293A-4F3D-8CF3-2BFCDACCCB11}">
  <ds:schemaRefs>
    <ds:schemaRef ds:uri="http://www.w3.org/XML/1998/namespace"/>
    <ds:schemaRef ds:uri="http://purl.org/dc/dcmitype/"/>
    <ds:schemaRef ds:uri="b7877ec7-1fa6-4738-94ed-aeb9284d5d66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60caa6d-3b6a-4d94-a530-aff80edb17a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43EB3EB-8E5E-4D84-8233-23499C04C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Latchmere School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Hogston</dc:creator>
  <cp:keywords/>
  <dc:description/>
  <cp:lastModifiedBy>Sian Ward</cp:lastModifiedBy>
  <cp:revision>2</cp:revision>
  <cp:lastPrinted>2023-05-02T15:13:00Z</cp:lastPrinted>
  <dcterms:created xsi:type="dcterms:W3CDTF">2025-01-10T08:17:00Z</dcterms:created>
  <dcterms:modified xsi:type="dcterms:W3CDTF">2025-01-10T08:17:00Z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0x0101003090B9CD979FC847BC2B230DA83E6F78</vt:lpwstr>
  </property>
  <property fmtid="{D5CDD505-2E9C-101B-9397-08002B2CF9AE}" pid="3" name="Order">
    <vt:r8>3491400</vt:r8>
  </property>
</Properties>
</file>