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2D53A" w14:textId="77777777" w:rsidR="00706082" w:rsidRDefault="00B22D24" w:rsidP="00464A06">
      <w:pPr>
        <w:jc w:val="center"/>
        <w:rPr>
          <w:sz w:val="44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7DFA7D6F" wp14:editId="0DAAF846">
            <wp:simplePos x="0" y="0"/>
            <wp:positionH relativeFrom="column">
              <wp:posOffset>-552659</wp:posOffset>
            </wp:positionH>
            <wp:positionV relativeFrom="paragraph">
              <wp:posOffset>472538</wp:posOffset>
            </wp:positionV>
            <wp:extent cx="1115367" cy="35179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530" b="5534"/>
                    <a:stretch/>
                  </pic:blipFill>
                  <pic:spPr bwMode="auto">
                    <a:xfrm>
                      <a:off x="0" y="0"/>
                      <a:ext cx="1118542" cy="352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2F0">
        <w:rPr>
          <w:sz w:val="44"/>
        </w:rPr>
        <w:t xml:space="preserve">Reception </w:t>
      </w:r>
      <w:r w:rsidR="00464A06" w:rsidRPr="00464A06">
        <w:rPr>
          <w:sz w:val="44"/>
        </w:rPr>
        <w:t>Overview of Autumn Term</w:t>
      </w: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1757"/>
        <w:gridCol w:w="3107"/>
        <w:gridCol w:w="3049"/>
        <w:gridCol w:w="307"/>
        <w:gridCol w:w="2025"/>
        <w:gridCol w:w="2674"/>
        <w:gridCol w:w="2674"/>
      </w:tblGrid>
      <w:tr w:rsidR="00150531" w14:paraId="0E098AD5" w14:textId="77777777" w:rsidTr="00264036">
        <w:tc>
          <w:tcPr>
            <w:tcW w:w="1757" w:type="dxa"/>
          </w:tcPr>
          <w:p w14:paraId="747AF559" w14:textId="77777777" w:rsidR="00464A06" w:rsidRDefault="00464A06" w:rsidP="00464A06">
            <w:pPr>
              <w:jc w:val="center"/>
              <w:rPr>
                <w:sz w:val="44"/>
              </w:rPr>
            </w:pPr>
          </w:p>
        </w:tc>
        <w:tc>
          <w:tcPr>
            <w:tcW w:w="3107" w:type="dxa"/>
            <w:shd w:val="clear" w:color="auto" w:fill="8EAADB" w:themeFill="accent1" w:themeFillTint="99"/>
          </w:tcPr>
          <w:p w14:paraId="2C234B06" w14:textId="77777777" w:rsidR="00464A06" w:rsidRDefault="00464A06" w:rsidP="00464A06">
            <w:pPr>
              <w:jc w:val="center"/>
              <w:rPr>
                <w:sz w:val="44"/>
              </w:rPr>
            </w:pPr>
            <w:r>
              <w:rPr>
                <w:sz w:val="44"/>
              </w:rPr>
              <w:t>Autumn 1</w:t>
            </w:r>
          </w:p>
        </w:tc>
        <w:tc>
          <w:tcPr>
            <w:tcW w:w="3049" w:type="dxa"/>
            <w:shd w:val="clear" w:color="auto" w:fill="8EAADB" w:themeFill="accent1" w:themeFillTint="99"/>
          </w:tcPr>
          <w:p w14:paraId="6101EA09" w14:textId="77777777" w:rsidR="00464A06" w:rsidRDefault="00464A06" w:rsidP="00464A06">
            <w:pPr>
              <w:jc w:val="center"/>
              <w:rPr>
                <w:sz w:val="44"/>
              </w:rPr>
            </w:pPr>
            <w:r>
              <w:rPr>
                <w:sz w:val="44"/>
              </w:rPr>
              <w:t>Autumn 2</w:t>
            </w:r>
          </w:p>
        </w:tc>
        <w:tc>
          <w:tcPr>
            <w:tcW w:w="307" w:type="dxa"/>
            <w:shd w:val="clear" w:color="auto" w:fill="8EAADB" w:themeFill="accent1" w:themeFillTint="99"/>
          </w:tcPr>
          <w:p w14:paraId="217C58B4" w14:textId="77777777" w:rsidR="00464A06" w:rsidRDefault="00464A06" w:rsidP="002C106E">
            <w:pPr>
              <w:rPr>
                <w:sz w:val="44"/>
              </w:rPr>
            </w:pPr>
          </w:p>
        </w:tc>
        <w:tc>
          <w:tcPr>
            <w:tcW w:w="2025" w:type="dxa"/>
            <w:shd w:val="clear" w:color="auto" w:fill="8EAADB" w:themeFill="accent1" w:themeFillTint="99"/>
          </w:tcPr>
          <w:p w14:paraId="3A63A76A" w14:textId="77777777" w:rsidR="00464A06" w:rsidRDefault="00464A06" w:rsidP="00464A06">
            <w:pPr>
              <w:jc w:val="center"/>
              <w:rPr>
                <w:sz w:val="44"/>
              </w:rPr>
            </w:pPr>
          </w:p>
        </w:tc>
        <w:tc>
          <w:tcPr>
            <w:tcW w:w="2674" w:type="dxa"/>
            <w:shd w:val="clear" w:color="auto" w:fill="8EAADB" w:themeFill="accent1" w:themeFillTint="99"/>
          </w:tcPr>
          <w:p w14:paraId="1C1A65ED" w14:textId="77777777" w:rsidR="00464A06" w:rsidRDefault="00464A06" w:rsidP="00464A06">
            <w:pPr>
              <w:jc w:val="center"/>
              <w:rPr>
                <w:sz w:val="44"/>
              </w:rPr>
            </w:pPr>
            <w:r>
              <w:rPr>
                <w:sz w:val="44"/>
              </w:rPr>
              <w:t>Autumn 1</w:t>
            </w:r>
          </w:p>
        </w:tc>
        <w:tc>
          <w:tcPr>
            <w:tcW w:w="2674" w:type="dxa"/>
            <w:shd w:val="clear" w:color="auto" w:fill="8EAADB" w:themeFill="accent1" w:themeFillTint="99"/>
          </w:tcPr>
          <w:p w14:paraId="3BC4F576" w14:textId="77777777" w:rsidR="00464A06" w:rsidRDefault="00464A06" w:rsidP="00464A06">
            <w:pPr>
              <w:jc w:val="center"/>
              <w:rPr>
                <w:sz w:val="44"/>
              </w:rPr>
            </w:pPr>
            <w:r>
              <w:rPr>
                <w:sz w:val="44"/>
              </w:rPr>
              <w:t>Autumn 2</w:t>
            </w:r>
          </w:p>
        </w:tc>
      </w:tr>
      <w:tr w:rsidR="00150531" w14:paraId="2D1012C7" w14:textId="77777777" w:rsidTr="00264036">
        <w:tc>
          <w:tcPr>
            <w:tcW w:w="1757" w:type="dxa"/>
            <w:shd w:val="clear" w:color="auto" w:fill="D9E2F3" w:themeFill="accent1" w:themeFillTint="33"/>
          </w:tcPr>
          <w:p w14:paraId="1F1FD47D" w14:textId="77777777" w:rsidR="00464A06" w:rsidRPr="00264036" w:rsidRDefault="002C106E" w:rsidP="00264036">
            <w:pPr>
              <w:jc w:val="center"/>
              <w:rPr>
                <w:sz w:val="14"/>
              </w:rPr>
            </w:pPr>
            <w:r w:rsidRPr="00264036">
              <w:rPr>
                <w:sz w:val="28"/>
              </w:rPr>
              <w:t>Themes</w:t>
            </w:r>
          </w:p>
        </w:tc>
        <w:tc>
          <w:tcPr>
            <w:tcW w:w="3107" w:type="dxa"/>
          </w:tcPr>
          <w:p w14:paraId="23278159" w14:textId="77777777" w:rsidR="00997A53" w:rsidRPr="00264036" w:rsidRDefault="00264036" w:rsidP="00B722F0">
            <w:pPr>
              <w:rPr>
                <w:rFonts w:cstheme="minorHAnsi"/>
                <w:b/>
                <w:bCs/>
                <w:sz w:val="20"/>
                <w:szCs w:val="16"/>
              </w:rPr>
            </w:pPr>
            <w:r w:rsidRPr="00264036">
              <w:rPr>
                <w:rFonts w:cstheme="minorHAnsi"/>
                <w:b/>
                <w:bCs/>
                <w:sz w:val="20"/>
                <w:szCs w:val="16"/>
              </w:rPr>
              <w:t xml:space="preserve">Settling in and </w:t>
            </w:r>
            <w:r w:rsidR="002C106E" w:rsidRPr="00264036">
              <w:rPr>
                <w:rFonts w:cstheme="minorHAnsi"/>
                <w:b/>
                <w:bCs/>
                <w:sz w:val="20"/>
                <w:szCs w:val="16"/>
              </w:rPr>
              <w:t>All about me</w:t>
            </w:r>
          </w:p>
          <w:p w14:paraId="3D9A072D" w14:textId="77777777" w:rsidR="00150531" w:rsidRPr="00264036" w:rsidRDefault="00264036" w:rsidP="00B722F0">
            <w:pPr>
              <w:rPr>
                <w:rFonts w:eastAsia="Times New Roman" w:cstheme="minorHAnsi"/>
                <w:sz w:val="20"/>
                <w:szCs w:val="16"/>
                <w:lang w:eastAsia="en-GB"/>
              </w:rPr>
            </w:pPr>
            <w:r w:rsidRPr="00264036">
              <w:rPr>
                <w:rFonts w:cstheme="minorHAnsi"/>
                <w:noProof/>
              </w:rPr>
              <w:drawing>
                <wp:anchor distT="0" distB="0" distL="114300" distR="114300" simplePos="0" relativeHeight="251696128" behindDoc="0" locked="0" layoutInCell="1" allowOverlap="1" wp14:anchorId="73034D19" wp14:editId="612637B8">
                  <wp:simplePos x="0" y="0"/>
                  <wp:positionH relativeFrom="column">
                    <wp:posOffset>641008</wp:posOffset>
                  </wp:positionH>
                  <wp:positionV relativeFrom="paragraph">
                    <wp:posOffset>143287</wp:posOffset>
                  </wp:positionV>
                  <wp:extent cx="516255" cy="683260"/>
                  <wp:effectExtent l="0" t="0" r="0" b="2540"/>
                  <wp:wrapThrough wrapText="bothSides">
                    <wp:wrapPolygon edited="0">
                      <wp:start x="0" y="0"/>
                      <wp:lineTo x="0" y="21078"/>
                      <wp:lineTo x="20723" y="21078"/>
                      <wp:lineTo x="20723" y="0"/>
                      <wp:lineTo x="0" y="0"/>
                    </wp:wrapPolygon>
                  </wp:wrapThrough>
                  <wp:docPr id="6" name="Picture 6" descr="C:\Users\Kmoss10.318\AppData\Local\Microsoft\Windows\INetCache\Content.MSO\DB4C04D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moss10.318\AppData\Local\Microsoft\Windows\INetCache\Content.MSO\DB4C04D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122D00" w14:textId="77777777" w:rsidR="00150531" w:rsidRPr="00264036" w:rsidRDefault="00264036" w:rsidP="00B722F0">
            <w:pPr>
              <w:rPr>
                <w:rFonts w:eastAsia="Times New Roman" w:cstheme="minorHAnsi"/>
                <w:sz w:val="20"/>
                <w:szCs w:val="16"/>
                <w:lang w:eastAsia="en-GB"/>
              </w:rPr>
            </w:pPr>
            <w:r w:rsidRPr="0026403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98176" behindDoc="0" locked="0" layoutInCell="1" allowOverlap="1" wp14:anchorId="1CBB3D0F" wp14:editId="4EBA6E4C">
                  <wp:simplePos x="0" y="0"/>
                  <wp:positionH relativeFrom="column">
                    <wp:posOffset>1234252</wp:posOffset>
                  </wp:positionH>
                  <wp:positionV relativeFrom="paragraph">
                    <wp:posOffset>299790</wp:posOffset>
                  </wp:positionV>
                  <wp:extent cx="589280" cy="713105"/>
                  <wp:effectExtent l="0" t="0" r="1270" b="0"/>
                  <wp:wrapThrough wrapText="bothSides">
                    <wp:wrapPolygon edited="0">
                      <wp:start x="0" y="0"/>
                      <wp:lineTo x="0" y="20773"/>
                      <wp:lineTo x="20948" y="20773"/>
                      <wp:lineTo x="20948" y="0"/>
                      <wp:lineTo x="0" y="0"/>
                    </wp:wrapPolygon>
                  </wp:wrapThrough>
                  <wp:docPr id="12" name="Picture 12" descr="C:\Users\Kmoss10.318\AppData\Local\Microsoft\Windows\INetCache\Content.MSO\4AB548A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Kmoss10.318\AppData\Local\Microsoft\Windows\INetCache\Content.MSO\4AB548A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403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94080" behindDoc="0" locked="0" layoutInCell="1" allowOverlap="1" wp14:anchorId="79141C8C" wp14:editId="139816F5">
                  <wp:simplePos x="0" y="0"/>
                  <wp:positionH relativeFrom="column">
                    <wp:posOffset>10830</wp:posOffset>
                  </wp:positionH>
                  <wp:positionV relativeFrom="paragraph">
                    <wp:posOffset>179077</wp:posOffset>
                  </wp:positionV>
                  <wp:extent cx="560070" cy="562610"/>
                  <wp:effectExtent l="0" t="0" r="0" b="8890"/>
                  <wp:wrapThrough wrapText="bothSides">
                    <wp:wrapPolygon edited="0">
                      <wp:start x="0" y="0"/>
                      <wp:lineTo x="0" y="21210"/>
                      <wp:lineTo x="20571" y="21210"/>
                      <wp:lineTo x="20571" y="0"/>
                      <wp:lineTo x="0" y="0"/>
                    </wp:wrapPolygon>
                  </wp:wrapThrough>
                  <wp:docPr id="451" name="Picture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49" w:type="dxa"/>
          </w:tcPr>
          <w:p w14:paraId="2955492B" w14:textId="77777777" w:rsidR="00464A06" w:rsidRPr="00264036" w:rsidRDefault="00B722F0" w:rsidP="00B722F0">
            <w:pPr>
              <w:rPr>
                <w:rFonts w:eastAsia="Times New Roman" w:cstheme="minorHAnsi"/>
                <w:sz w:val="20"/>
                <w:szCs w:val="16"/>
                <w:lang w:eastAsia="en-GB"/>
              </w:rPr>
            </w:pPr>
            <w:r w:rsidRPr="00264036"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4CB55E4A" wp14:editId="64EF19F1">
                  <wp:simplePos x="0" y="0"/>
                  <wp:positionH relativeFrom="column">
                    <wp:posOffset>14794</wp:posOffset>
                  </wp:positionH>
                  <wp:positionV relativeFrom="paragraph">
                    <wp:posOffset>237448</wp:posOffset>
                  </wp:positionV>
                  <wp:extent cx="562610" cy="1215390"/>
                  <wp:effectExtent l="0" t="0" r="8890" b="3810"/>
                  <wp:wrapThrough wrapText="bothSides">
                    <wp:wrapPolygon edited="0">
                      <wp:start x="0" y="0"/>
                      <wp:lineTo x="0" y="21329"/>
                      <wp:lineTo x="21210" y="21329"/>
                      <wp:lineTo x="21210" y="0"/>
                      <wp:lineTo x="0" y="0"/>
                    </wp:wrapPolygon>
                  </wp:wrapThrough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21" t="35856" r="68400" b="43483"/>
                          <a:stretch/>
                        </pic:blipFill>
                        <pic:spPr bwMode="auto">
                          <a:xfrm>
                            <a:off x="0" y="0"/>
                            <a:ext cx="562610" cy="1215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4036"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43C32351" wp14:editId="302EC26D">
                  <wp:simplePos x="0" y="0"/>
                  <wp:positionH relativeFrom="column">
                    <wp:posOffset>556895</wp:posOffset>
                  </wp:positionH>
                  <wp:positionV relativeFrom="paragraph">
                    <wp:posOffset>196885</wp:posOffset>
                  </wp:positionV>
                  <wp:extent cx="562610" cy="1255395"/>
                  <wp:effectExtent l="0" t="0" r="8890" b="1905"/>
                  <wp:wrapThrough wrapText="bothSides">
                    <wp:wrapPolygon edited="0">
                      <wp:start x="0" y="0"/>
                      <wp:lineTo x="0" y="21305"/>
                      <wp:lineTo x="21210" y="21305"/>
                      <wp:lineTo x="21210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21" t="55151" r="68400" b="23506"/>
                          <a:stretch/>
                        </pic:blipFill>
                        <pic:spPr bwMode="auto">
                          <a:xfrm>
                            <a:off x="0" y="0"/>
                            <a:ext cx="562610" cy="1255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4036" w:rsidRPr="00264036"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0CE5ADF0" wp14:editId="624E7799">
                  <wp:simplePos x="0" y="0"/>
                  <wp:positionH relativeFrom="column">
                    <wp:posOffset>1221740</wp:posOffset>
                  </wp:positionH>
                  <wp:positionV relativeFrom="paragraph">
                    <wp:posOffset>539750</wp:posOffset>
                  </wp:positionV>
                  <wp:extent cx="568960" cy="562610"/>
                  <wp:effectExtent l="0" t="0" r="2540" b="8890"/>
                  <wp:wrapThrough wrapText="bothSides">
                    <wp:wrapPolygon edited="0">
                      <wp:start x="0" y="0"/>
                      <wp:lineTo x="0" y="21210"/>
                      <wp:lineTo x="20973" y="21210"/>
                      <wp:lineTo x="20973" y="0"/>
                      <wp:lineTo x="0" y="0"/>
                    </wp:wrapPolygon>
                  </wp:wrapThrough>
                  <wp:docPr id="19" name="Picture 19" descr="https://images-eu.ssl-images-amazon.com/images/I/512vOBVfRsL._SX9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ages-eu.ssl-images-amazon.com/images/I/512vOBVfRsL._SX9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106E" w:rsidRPr="00264036">
              <w:rPr>
                <w:rFonts w:cstheme="minorHAnsi"/>
                <w:b/>
                <w:bCs/>
                <w:sz w:val="20"/>
                <w:szCs w:val="16"/>
              </w:rPr>
              <w:t>People who help us</w:t>
            </w:r>
          </w:p>
        </w:tc>
        <w:tc>
          <w:tcPr>
            <w:tcW w:w="307" w:type="dxa"/>
            <w:vMerge w:val="restart"/>
            <w:shd w:val="clear" w:color="auto" w:fill="8EAADB" w:themeFill="accent1" w:themeFillTint="99"/>
          </w:tcPr>
          <w:p w14:paraId="47E4CD3D" w14:textId="77777777" w:rsidR="00464A06" w:rsidRPr="00264036" w:rsidRDefault="00464A06" w:rsidP="00B722F0">
            <w:pPr>
              <w:rPr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D9E2F3" w:themeFill="accent1" w:themeFillTint="33"/>
          </w:tcPr>
          <w:p w14:paraId="2FA2761A" w14:textId="77777777" w:rsidR="00464A06" w:rsidRPr="00264036" w:rsidRDefault="0019792C" w:rsidP="00B722F0">
            <w:pPr>
              <w:rPr>
                <w:sz w:val="28"/>
              </w:rPr>
            </w:pPr>
            <w:r w:rsidRPr="00264036">
              <w:rPr>
                <w:sz w:val="28"/>
              </w:rPr>
              <w:t>Understanding the world</w:t>
            </w:r>
          </w:p>
        </w:tc>
        <w:tc>
          <w:tcPr>
            <w:tcW w:w="2674" w:type="dxa"/>
          </w:tcPr>
          <w:p w14:paraId="06998E3A" w14:textId="77777777" w:rsidR="002C106E" w:rsidRPr="00264036" w:rsidRDefault="0019792C" w:rsidP="00B722F0">
            <w:pPr>
              <w:ind w:left="-64"/>
              <w:rPr>
                <w:sz w:val="16"/>
                <w:szCs w:val="16"/>
              </w:rPr>
            </w:pPr>
            <w:r w:rsidRPr="00264036">
              <w:rPr>
                <w:rFonts w:cstheme="minorHAnsi"/>
                <w:sz w:val="16"/>
                <w:szCs w:val="16"/>
              </w:rPr>
              <w:t>Talk about members of their immediate family and those who are family to them.</w:t>
            </w:r>
            <w:r w:rsidR="002C106E" w:rsidRPr="00264036">
              <w:rPr>
                <w:sz w:val="16"/>
                <w:szCs w:val="16"/>
              </w:rPr>
              <w:t xml:space="preserve"> </w:t>
            </w:r>
          </w:p>
          <w:p w14:paraId="4BF2052F" w14:textId="77777777" w:rsidR="002C106E" w:rsidRPr="00264036" w:rsidRDefault="002C106E" w:rsidP="00B722F0">
            <w:pPr>
              <w:ind w:left="-64"/>
              <w:rPr>
                <w:sz w:val="16"/>
                <w:szCs w:val="16"/>
              </w:rPr>
            </w:pPr>
          </w:p>
          <w:p w14:paraId="1EBDCC2B" w14:textId="77777777" w:rsidR="002C106E" w:rsidRPr="00264036" w:rsidRDefault="002C106E" w:rsidP="00B722F0">
            <w:pPr>
              <w:ind w:left="-64"/>
              <w:rPr>
                <w:sz w:val="16"/>
                <w:szCs w:val="16"/>
              </w:rPr>
            </w:pPr>
            <w:r w:rsidRPr="00264036">
              <w:rPr>
                <w:sz w:val="16"/>
                <w:szCs w:val="16"/>
              </w:rPr>
              <w:t>Talk about and describe features of their own family, talk about families in other countries across the world.</w:t>
            </w:r>
          </w:p>
          <w:p w14:paraId="724E5D44" w14:textId="77777777" w:rsidR="002C106E" w:rsidRPr="00264036" w:rsidRDefault="002C106E" w:rsidP="00B722F0">
            <w:pPr>
              <w:ind w:left="-64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435CFD21" w14:textId="77777777" w:rsidR="002C106E" w:rsidRPr="00264036" w:rsidRDefault="002C106E" w:rsidP="00B722F0">
            <w:pPr>
              <w:ind w:left="-64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264036">
              <w:rPr>
                <w:rFonts w:eastAsia="Times New Roman" w:cstheme="minorHAnsi"/>
                <w:sz w:val="16"/>
                <w:szCs w:val="16"/>
                <w:lang w:eastAsia="en-GB"/>
              </w:rPr>
              <w:t>Talk about the features of their immediate environment</w:t>
            </w:r>
          </w:p>
          <w:p w14:paraId="6167A58A" w14:textId="77777777" w:rsidR="0097209D" w:rsidRPr="00264036" w:rsidRDefault="0097209D" w:rsidP="00B722F0">
            <w:pPr>
              <w:rPr>
                <w:sz w:val="16"/>
                <w:szCs w:val="16"/>
              </w:rPr>
            </w:pPr>
          </w:p>
        </w:tc>
        <w:tc>
          <w:tcPr>
            <w:tcW w:w="2674" w:type="dxa"/>
            <w:shd w:val="clear" w:color="auto" w:fill="auto"/>
          </w:tcPr>
          <w:p w14:paraId="60469511" w14:textId="77777777" w:rsidR="00150531" w:rsidRPr="00264036" w:rsidRDefault="00150531" w:rsidP="00B722F0">
            <w:pPr>
              <w:ind w:left="-64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264036">
              <w:rPr>
                <w:rFonts w:eastAsia="Times New Roman" w:cstheme="minorHAnsi"/>
                <w:sz w:val="16"/>
                <w:szCs w:val="16"/>
                <w:lang w:eastAsia="en-GB"/>
              </w:rPr>
              <w:t>Use the language of time when talking about past/present events in their own lives.</w:t>
            </w:r>
          </w:p>
          <w:p w14:paraId="0ED1A9A3" w14:textId="77777777" w:rsidR="00264036" w:rsidRPr="00264036" w:rsidRDefault="00264036" w:rsidP="00B722F0">
            <w:pPr>
              <w:ind w:left="-64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1C657A61" w14:textId="77777777" w:rsidR="00150531" w:rsidRPr="00264036" w:rsidRDefault="00150531" w:rsidP="00B722F0">
            <w:pPr>
              <w:ind w:left="-64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264036">
              <w:rPr>
                <w:rFonts w:eastAsia="Times New Roman" w:cstheme="minorHAnsi"/>
                <w:sz w:val="16"/>
                <w:szCs w:val="16"/>
                <w:lang w:eastAsia="en-GB"/>
              </w:rPr>
              <w:t>Find out about key historical events and why and how we celebrate today?</w:t>
            </w:r>
          </w:p>
          <w:p w14:paraId="7C149C7F" w14:textId="77777777" w:rsidR="00264036" w:rsidRPr="00264036" w:rsidRDefault="00264036" w:rsidP="00B722F0">
            <w:pPr>
              <w:ind w:left="-64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3DC4BC5B" w14:textId="77777777" w:rsidR="00150531" w:rsidRPr="00264036" w:rsidRDefault="00150531" w:rsidP="00B722F0">
            <w:pPr>
              <w:ind w:left="-64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264036">
              <w:rPr>
                <w:rFonts w:eastAsia="Times New Roman" w:cstheme="minorHAnsi"/>
                <w:sz w:val="16"/>
                <w:szCs w:val="16"/>
                <w:lang w:eastAsia="en-GB"/>
              </w:rPr>
              <w:t>Recognise that people have different beliefs and celebrate special times in different ways.</w:t>
            </w:r>
          </w:p>
          <w:p w14:paraId="3F7AD197" w14:textId="77777777" w:rsidR="00264036" w:rsidRPr="00264036" w:rsidRDefault="00264036" w:rsidP="00B722F0">
            <w:pPr>
              <w:ind w:left="-64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65C76239" w14:textId="77777777" w:rsidR="00831D83" w:rsidRPr="00264036" w:rsidRDefault="00264036" w:rsidP="00B722F0">
            <w:pPr>
              <w:ind w:left="-64"/>
              <w:rPr>
                <w:sz w:val="16"/>
                <w:szCs w:val="16"/>
              </w:rPr>
            </w:pPr>
            <w:r w:rsidRPr="00264036">
              <w:rPr>
                <w:rFonts w:eastAsia="Times New Roman" w:cstheme="minorHAnsi"/>
                <w:sz w:val="16"/>
                <w:szCs w:val="16"/>
                <w:lang w:eastAsia="en-GB"/>
              </w:rPr>
              <w:t>Explore seasonal changes.</w:t>
            </w:r>
          </w:p>
        </w:tc>
      </w:tr>
      <w:tr w:rsidR="00264036" w14:paraId="0F8A8618" w14:textId="77777777" w:rsidTr="00264036">
        <w:trPr>
          <w:trHeight w:val="964"/>
        </w:trPr>
        <w:tc>
          <w:tcPr>
            <w:tcW w:w="1757" w:type="dxa"/>
            <w:vMerge w:val="restart"/>
            <w:shd w:val="clear" w:color="auto" w:fill="D9E2F3" w:themeFill="accent1" w:themeFillTint="33"/>
          </w:tcPr>
          <w:p w14:paraId="24FD9D54" w14:textId="77777777" w:rsidR="00264036" w:rsidRDefault="00264036" w:rsidP="00264036">
            <w:pPr>
              <w:jc w:val="center"/>
              <w:rPr>
                <w:sz w:val="28"/>
              </w:rPr>
            </w:pPr>
            <w:r w:rsidRPr="00264036">
              <w:rPr>
                <w:sz w:val="28"/>
              </w:rPr>
              <w:t>Literacy</w:t>
            </w:r>
          </w:p>
          <w:p w14:paraId="33479B50" w14:textId="77777777" w:rsidR="00521523" w:rsidRDefault="00521523" w:rsidP="00264036">
            <w:pPr>
              <w:jc w:val="center"/>
              <w:rPr>
                <w:sz w:val="18"/>
                <w:szCs w:val="14"/>
              </w:rPr>
            </w:pPr>
          </w:p>
          <w:p w14:paraId="5CAD2F9D" w14:textId="5731F9C3" w:rsidR="00521523" w:rsidRPr="00264036" w:rsidRDefault="00521523" w:rsidP="00264036">
            <w:pPr>
              <w:jc w:val="center"/>
              <w:rPr>
                <w:sz w:val="28"/>
              </w:rPr>
            </w:pPr>
            <w:r w:rsidRPr="00521523">
              <w:rPr>
                <w:sz w:val="18"/>
                <w:szCs w:val="14"/>
              </w:rPr>
              <w:t>(Including fine motor control)</w:t>
            </w:r>
          </w:p>
        </w:tc>
        <w:tc>
          <w:tcPr>
            <w:tcW w:w="3107" w:type="dxa"/>
            <w:vMerge w:val="restart"/>
          </w:tcPr>
          <w:p w14:paraId="23EE7BEE" w14:textId="17378759" w:rsidR="005E21E2" w:rsidRDefault="005E21E2" w:rsidP="00B722F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Core Literacy text – Stanley Stick</w:t>
            </w:r>
          </w:p>
          <w:p w14:paraId="032D535E" w14:textId="25A25C8F" w:rsidR="005E21E2" w:rsidRDefault="005E21E2" w:rsidP="00B722F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Core Nursery rhymes – Star light, star bright and The wheels on the bus.</w:t>
            </w:r>
          </w:p>
          <w:p w14:paraId="1A52EC48" w14:textId="0E2E0FD3" w:rsidR="005E21E2" w:rsidRDefault="005E21E2" w:rsidP="00B722F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Core poem – Leaves are Falling</w:t>
            </w:r>
          </w:p>
          <w:p w14:paraId="357BA66A" w14:textId="77777777" w:rsidR="005E21E2" w:rsidRDefault="005E21E2" w:rsidP="00B722F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55EE39DA" w14:textId="77777777" w:rsidR="005E21E2" w:rsidRDefault="005E21E2" w:rsidP="00B722F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7B087345" w14:textId="63ABEE9F" w:rsidR="00264036" w:rsidRPr="00264036" w:rsidRDefault="00264036" w:rsidP="00B722F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264036">
              <w:rPr>
                <w:rFonts w:eastAsia="Times New Roman" w:cstheme="minorHAnsi"/>
                <w:sz w:val="16"/>
                <w:szCs w:val="16"/>
                <w:lang w:eastAsia="en-GB"/>
              </w:rPr>
              <w:t>Name writing practice</w:t>
            </w:r>
          </w:p>
          <w:p w14:paraId="0E3B2B16" w14:textId="77777777" w:rsidR="00264036" w:rsidRPr="00264036" w:rsidRDefault="00264036" w:rsidP="00B722F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0EF098C7" w14:textId="77777777" w:rsidR="00B722F0" w:rsidRPr="00264036" w:rsidRDefault="00264036" w:rsidP="00B722F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264036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Makes marks and drawings using increasing control. </w:t>
            </w:r>
          </w:p>
          <w:p w14:paraId="3F21BD18" w14:textId="77777777" w:rsidR="00264036" w:rsidRPr="00264036" w:rsidRDefault="00264036" w:rsidP="00B722F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12B1EE12" w14:textId="77777777" w:rsidR="00521523" w:rsidRDefault="00521523" w:rsidP="00521523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Begin to hold a pencil and other tools correctly</w:t>
            </w:r>
          </w:p>
          <w:p w14:paraId="54EB7A5B" w14:textId="77777777" w:rsidR="00521523" w:rsidRPr="00264036" w:rsidRDefault="00521523" w:rsidP="00521523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0C602168" w14:textId="77777777" w:rsidR="00264036" w:rsidRPr="00264036" w:rsidRDefault="00264036" w:rsidP="00B722F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264036">
              <w:rPr>
                <w:rFonts w:eastAsia="Times New Roman" w:cstheme="minorHAnsi"/>
                <w:sz w:val="16"/>
                <w:szCs w:val="16"/>
                <w:lang w:eastAsia="en-GB"/>
              </w:rPr>
              <w:t>Listen and enjoy sharing a range of books.</w:t>
            </w:r>
          </w:p>
          <w:p w14:paraId="5EEE4488" w14:textId="77777777" w:rsidR="00264036" w:rsidRPr="00264036" w:rsidRDefault="00264036" w:rsidP="00B722F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75C8069F" w14:textId="77777777" w:rsidR="00264036" w:rsidRPr="00264036" w:rsidRDefault="00264036" w:rsidP="00B722F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264036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Learn new vocabulary                                                                                                 </w:t>
            </w:r>
          </w:p>
          <w:p w14:paraId="15B2ED36" w14:textId="77777777" w:rsidR="00264036" w:rsidRPr="00264036" w:rsidRDefault="00264036" w:rsidP="00B722F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7FF29ED5" w14:textId="68C1E8BF" w:rsidR="00264036" w:rsidRPr="00264036" w:rsidRDefault="00264036" w:rsidP="00B722F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264036">
              <w:rPr>
                <w:rFonts w:eastAsia="Times New Roman" w:cstheme="minorHAnsi"/>
                <w:sz w:val="16"/>
                <w:szCs w:val="16"/>
                <w:lang w:eastAsia="en-GB"/>
              </w:rPr>
              <w:t>Child begins to write the initial sound of a word</w:t>
            </w:r>
          </w:p>
          <w:p w14:paraId="19C4490B" w14:textId="77777777" w:rsidR="00264036" w:rsidRPr="00264036" w:rsidRDefault="00264036" w:rsidP="00B722F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3049" w:type="dxa"/>
            <w:vMerge w:val="restart"/>
          </w:tcPr>
          <w:p w14:paraId="6B9A0D8F" w14:textId="04F95855" w:rsidR="005E21E2" w:rsidRDefault="005E21E2" w:rsidP="005E21E2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Core Literacy text – Think big!</w:t>
            </w:r>
          </w:p>
          <w:p w14:paraId="10071D6A" w14:textId="3FADCC1C" w:rsidR="005E21E2" w:rsidRDefault="005E21E2" w:rsidP="005E21E2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Core Nursery rhymes – Incy wincy spider and row, row, row your boat.</w:t>
            </w:r>
          </w:p>
          <w:p w14:paraId="7C0025B9" w14:textId="498EEED0" w:rsidR="005E21E2" w:rsidRDefault="005E21E2" w:rsidP="005E21E2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Core poem – A little seed</w:t>
            </w:r>
          </w:p>
          <w:p w14:paraId="5D761CB1" w14:textId="77777777" w:rsidR="005E21E2" w:rsidRDefault="005E21E2" w:rsidP="005E21E2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1A32E19F" w14:textId="77777777" w:rsidR="00264036" w:rsidRPr="00264036" w:rsidRDefault="00264036" w:rsidP="00B722F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264036">
              <w:rPr>
                <w:rFonts w:eastAsia="Times New Roman" w:cstheme="minorHAnsi"/>
                <w:sz w:val="16"/>
                <w:szCs w:val="16"/>
                <w:lang w:eastAsia="en-GB"/>
              </w:rPr>
              <w:t>Letter formation practice</w:t>
            </w:r>
          </w:p>
          <w:p w14:paraId="2D065433" w14:textId="77777777" w:rsidR="00264036" w:rsidRPr="00264036" w:rsidRDefault="00264036" w:rsidP="00B722F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66D8EE49" w14:textId="77777777" w:rsidR="00264036" w:rsidRPr="00264036" w:rsidRDefault="00264036" w:rsidP="00B722F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264036">
              <w:rPr>
                <w:rFonts w:eastAsia="Times New Roman" w:cstheme="minorHAnsi"/>
                <w:sz w:val="16"/>
                <w:szCs w:val="16"/>
                <w:lang w:eastAsia="en-GB"/>
              </w:rPr>
              <w:t>Know that print carries meaning and in English, is read from left to right and top to bottom.</w:t>
            </w:r>
          </w:p>
          <w:p w14:paraId="2B3A447B" w14:textId="77777777" w:rsidR="00264036" w:rsidRPr="00264036" w:rsidRDefault="00264036" w:rsidP="00B722F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7561F3FA" w14:textId="77777777" w:rsidR="00264036" w:rsidRPr="00264036" w:rsidRDefault="00264036" w:rsidP="00B722F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264036">
              <w:rPr>
                <w:rFonts w:eastAsia="Times New Roman" w:cstheme="minorHAnsi"/>
                <w:sz w:val="16"/>
                <w:szCs w:val="16"/>
                <w:lang w:eastAsia="en-GB"/>
              </w:rPr>
              <w:t>Use new vocabulary in different contexts.</w:t>
            </w:r>
          </w:p>
          <w:p w14:paraId="49D9C118" w14:textId="77777777" w:rsidR="00264036" w:rsidRPr="00264036" w:rsidRDefault="00264036" w:rsidP="00B722F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41D1988D" w14:textId="77777777" w:rsidR="00264036" w:rsidRPr="00264036" w:rsidRDefault="00264036" w:rsidP="00B722F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264036">
              <w:rPr>
                <w:rFonts w:eastAsia="Times New Roman" w:cstheme="minorHAnsi"/>
                <w:sz w:val="16"/>
                <w:szCs w:val="16"/>
                <w:lang w:eastAsia="en-GB"/>
              </w:rPr>
              <w:t>Experience and respond to different types of books</w:t>
            </w:r>
          </w:p>
          <w:p w14:paraId="20D6231B" w14:textId="77777777" w:rsidR="00264036" w:rsidRPr="00264036" w:rsidRDefault="00264036" w:rsidP="00B722F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520D7A08" w14:textId="77777777" w:rsidR="00264036" w:rsidRPr="00264036" w:rsidRDefault="00264036" w:rsidP="00B722F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264036">
              <w:rPr>
                <w:rFonts w:eastAsia="Times New Roman" w:cstheme="minorHAnsi"/>
                <w:sz w:val="16"/>
                <w:szCs w:val="16"/>
                <w:lang w:eastAsia="en-GB"/>
              </w:rPr>
              <w:t>Read individual letters by saying the sounds for them</w:t>
            </w:r>
          </w:p>
          <w:p w14:paraId="6A0F59B9" w14:textId="77777777" w:rsidR="00264036" w:rsidRPr="00264036" w:rsidRDefault="00264036" w:rsidP="00B722F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69F1FFB9" w14:textId="77777777" w:rsidR="00264036" w:rsidRPr="00264036" w:rsidRDefault="00264036" w:rsidP="00B722F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264036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Beginning to read and write some CVC words. </w:t>
            </w:r>
          </w:p>
          <w:p w14:paraId="03EC3D2B" w14:textId="77777777" w:rsidR="00264036" w:rsidRPr="00264036" w:rsidRDefault="00264036" w:rsidP="00B722F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vMerge/>
            <w:shd w:val="clear" w:color="auto" w:fill="8EAADB" w:themeFill="accent1" w:themeFillTint="99"/>
          </w:tcPr>
          <w:p w14:paraId="18F34FBF" w14:textId="77777777" w:rsidR="00264036" w:rsidRPr="00264036" w:rsidRDefault="00264036" w:rsidP="00B722F0">
            <w:pPr>
              <w:rPr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D9E2F3" w:themeFill="accent1" w:themeFillTint="33"/>
          </w:tcPr>
          <w:p w14:paraId="494723E9" w14:textId="77777777" w:rsidR="00264036" w:rsidRPr="00264036" w:rsidRDefault="00264036" w:rsidP="00B722F0">
            <w:pPr>
              <w:rPr>
                <w:sz w:val="28"/>
              </w:rPr>
            </w:pPr>
            <w:r w:rsidRPr="00264036">
              <w:rPr>
                <w:sz w:val="28"/>
              </w:rPr>
              <w:t>Expressive Arts and Design</w:t>
            </w:r>
          </w:p>
          <w:p w14:paraId="49396D19" w14:textId="77777777" w:rsidR="00264036" w:rsidRPr="00264036" w:rsidRDefault="00264036" w:rsidP="00B722F0">
            <w:pPr>
              <w:rPr>
                <w:sz w:val="28"/>
              </w:rPr>
            </w:pPr>
          </w:p>
        </w:tc>
        <w:tc>
          <w:tcPr>
            <w:tcW w:w="2674" w:type="dxa"/>
            <w:shd w:val="clear" w:color="auto" w:fill="auto"/>
          </w:tcPr>
          <w:p w14:paraId="3B1B2E8D" w14:textId="77777777" w:rsidR="00264036" w:rsidRPr="00264036" w:rsidRDefault="00264036" w:rsidP="00B722F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264036">
              <w:rPr>
                <w:rFonts w:eastAsia="Times New Roman" w:cstheme="minorHAnsi"/>
                <w:sz w:val="16"/>
                <w:szCs w:val="16"/>
                <w:lang w:eastAsia="en-GB"/>
              </w:rPr>
              <w:t>Develop storylines in their pretend play.</w:t>
            </w:r>
          </w:p>
          <w:p w14:paraId="1CD5A23A" w14:textId="77777777" w:rsidR="00264036" w:rsidRPr="00264036" w:rsidRDefault="00264036" w:rsidP="00B722F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4ABD5E17" w14:textId="77777777" w:rsidR="00264036" w:rsidRPr="00264036" w:rsidRDefault="00264036" w:rsidP="00B722F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264036">
              <w:rPr>
                <w:rFonts w:eastAsia="Times New Roman" w:cstheme="minorHAnsi"/>
                <w:sz w:val="16"/>
                <w:szCs w:val="16"/>
                <w:lang w:eastAsia="en-GB"/>
              </w:rPr>
              <w:t>Self-portrait skills.</w:t>
            </w:r>
          </w:p>
          <w:p w14:paraId="5DCF7C15" w14:textId="77777777" w:rsidR="00264036" w:rsidRPr="00264036" w:rsidRDefault="00264036" w:rsidP="00B722F0">
            <w:pPr>
              <w:rPr>
                <w:sz w:val="16"/>
                <w:szCs w:val="16"/>
              </w:rPr>
            </w:pPr>
          </w:p>
          <w:p w14:paraId="7BD828C3" w14:textId="77777777" w:rsidR="00264036" w:rsidRPr="00264036" w:rsidRDefault="00264036" w:rsidP="00B722F0">
            <w:pPr>
              <w:rPr>
                <w:sz w:val="16"/>
                <w:szCs w:val="16"/>
              </w:rPr>
            </w:pPr>
            <w:r w:rsidRPr="00264036">
              <w:rPr>
                <w:sz w:val="16"/>
                <w:szCs w:val="16"/>
              </w:rPr>
              <w:t>Learn simple songs like</w:t>
            </w:r>
          </w:p>
          <w:p w14:paraId="2EA0B9B3" w14:textId="77777777" w:rsidR="00264036" w:rsidRPr="00264036" w:rsidRDefault="00264036" w:rsidP="00B722F0">
            <w:pPr>
              <w:rPr>
                <w:sz w:val="16"/>
                <w:szCs w:val="16"/>
              </w:rPr>
            </w:pPr>
            <w:r w:rsidRPr="00264036">
              <w:rPr>
                <w:sz w:val="16"/>
                <w:szCs w:val="16"/>
              </w:rPr>
              <w:t xml:space="preserve">1, 2, 3, 4, 5, Once I Caught a Fish Alive </w:t>
            </w:r>
          </w:p>
          <w:p w14:paraId="6700E16A" w14:textId="77777777" w:rsidR="00264036" w:rsidRPr="00264036" w:rsidRDefault="00264036" w:rsidP="00B722F0">
            <w:pPr>
              <w:rPr>
                <w:sz w:val="16"/>
                <w:szCs w:val="16"/>
              </w:rPr>
            </w:pPr>
            <w:r w:rsidRPr="00264036">
              <w:rPr>
                <w:sz w:val="16"/>
                <w:szCs w:val="16"/>
              </w:rPr>
              <w:t>This Old Man</w:t>
            </w:r>
          </w:p>
          <w:p w14:paraId="27D49419" w14:textId="77777777" w:rsidR="00264036" w:rsidRPr="00264036" w:rsidRDefault="00264036" w:rsidP="00B722F0">
            <w:pPr>
              <w:rPr>
                <w:sz w:val="16"/>
                <w:szCs w:val="16"/>
              </w:rPr>
            </w:pPr>
            <w:r w:rsidRPr="00264036">
              <w:rPr>
                <w:sz w:val="16"/>
                <w:szCs w:val="16"/>
              </w:rPr>
              <w:t xml:space="preserve">Five Little Ducks </w:t>
            </w:r>
          </w:p>
        </w:tc>
        <w:tc>
          <w:tcPr>
            <w:tcW w:w="2674" w:type="dxa"/>
          </w:tcPr>
          <w:p w14:paraId="21424ED6" w14:textId="77777777" w:rsidR="00264036" w:rsidRPr="00264036" w:rsidRDefault="00264036" w:rsidP="00B722F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264036">
              <w:rPr>
                <w:rFonts w:eastAsia="Times New Roman" w:cstheme="minorHAnsi"/>
                <w:sz w:val="16"/>
                <w:szCs w:val="16"/>
                <w:lang w:eastAsia="en-GB"/>
              </w:rPr>
              <w:t>Sing in a group or on their own, increasingly matching the pitch and following the melody.</w:t>
            </w:r>
          </w:p>
          <w:p w14:paraId="07D733B9" w14:textId="77777777" w:rsidR="00264036" w:rsidRPr="00264036" w:rsidRDefault="00264036" w:rsidP="00B722F0">
            <w:pPr>
              <w:rPr>
                <w:sz w:val="16"/>
                <w:szCs w:val="16"/>
              </w:rPr>
            </w:pPr>
          </w:p>
          <w:p w14:paraId="65E7FAB9" w14:textId="77777777" w:rsidR="00264036" w:rsidRPr="00264036" w:rsidRDefault="00264036" w:rsidP="00B722F0">
            <w:pPr>
              <w:rPr>
                <w:sz w:val="16"/>
                <w:szCs w:val="16"/>
              </w:rPr>
            </w:pPr>
            <w:r w:rsidRPr="00264036">
              <w:rPr>
                <w:sz w:val="16"/>
                <w:szCs w:val="16"/>
              </w:rPr>
              <w:t>Explore colour mixing.</w:t>
            </w:r>
          </w:p>
        </w:tc>
      </w:tr>
      <w:tr w:rsidR="00264036" w14:paraId="42AD8FD1" w14:textId="77777777" w:rsidTr="00264036">
        <w:tc>
          <w:tcPr>
            <w:tcW w:w="1757" w:type="dxa"/>
            <w:vMerge/>
            <w:shd w:val="clear" w:color="auto" w:fill="D9E2F3" w:themeFill="accent1" w:themeFillTint="33"/>
          </w:tcPr>
          <w:p w14:paraId="5046F5FF" w14:textId="77777777" w:rsidR="00264036" w:rsidRPr="00264036" w:rsidRDefault="00264036" w:rsidP="00264036">
            <w:pPr>
              <w:jc w:val="center"/>
              <w:rPr>
                <w:sz w:val="28"/>
              </w:rPr>
            </w:pPr>
          </w:p>
        </w:tc>
        <w:tc>
          <w:tcPr>
            <w:tcW w:w="3107" w:type="dxa"/>
            <w:vMerge/>
          </w:tcPr>
          <w:p w14:paraId="4D582914" w14:textId="77777777" w:rsidR="00264036" w:rsidRPr="00264036" w:rsidRDefault="00264036" w:rsidP="00B722F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3049" w:type="dxa"/>
            <w:vMerge/>
          </w:tcPr>
          <w:p w14:paraId="4A2CBE41" w14:textId="77777777" w:rsidR="00264036" w:rsidRPr="00264036" w:rsidRDefault="00264036" w:rsidP="00B722F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307" w:type="dxa"/>
            <w:vMerge/>
            <w:shd w:val="clear" w:color="auto" w:fill="8EAADB" w:themeFill="accent1" w:themeFillTint="99"/>
          </w:tcPr>
          <w:p w14:paraId="318BA339" w14:textId="77777777" w:rsidR="00264036" w:rsidRPr="00264036" w:rsidRDefault="00264036" w:rsidP="00B722F0">
            <w:pPr>
              <w:rPr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D9E2F3" w:themeFill="accent1" w:themeFillTint="33"/>
          </w:tcPr>
          <w:p w14:paraId="550192DA" w14:textId="77777777" w:rsidR="00264036" w:rsidRPr="00264036" w:rsidRDefault="00264036" w:rsidP="00B722F0">
            <w:pPr>
              <w:rPr>
                <w:sz w:val="28"/>
              </w:rPr>
            </w:pPr>
            <w:r w:rsidRPr="00264036">
              <w:rPr>
                <w:sz w:val="28"/>
              </w:rPr>
              <w:t xml:space="preserve">Personal, Social </w:t>
            </w:r>
          </w:p>
          <w:p w14:paraId="386BAA89" w14:textId="77777777" w:rsidR="00264036" w:rsidRPr="00264036" w:rsidRDefault="00264036" w:rsidP="00B722F0">
            <w:pPr>
              <w:rPr>
                <w:sz w:val="28"/>
              </w:rPr>
            </w:pPr>
            <w:r w:rsidRPr="00264036">
              <w:rPr>
                <w:sz w:val="28"/>
              </w:rPr>
              <w:t>and Emotional Development</w:t>
            </w:r>
          </w:p>
          <w:p w14:paraId="157A0E7B" w14:textId="77777777" w:rsidR="00264036" w:rsidRPr="00264036" w:rsidRDefault="00264036" w:rsidP="00B722F0">
            <w:pPr>
              <w:rPr>
                <w:sz w:val="28"/>
              </w:rPr>
            </w:pPr>
          </w:p>
        </w:tc>
        <w:tc>
          <w:tcPr>
            <w:tcW w:w="2674" w:type="dxa"/>
            <w:shd w:val="clear" w:color="auto" w:fill="auto"/>
          </w:tcPr>
          <w:p w14:paraId="068A4DD1" w14:textId="77777777" w:rsidR="00264036" w:rsidRDefault="00264036" w:rsidP="00B722F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264036">
              <w:rPr>
                <w:rFonts w:eastAsia="Times New Roman" w:cstheme="minorHAnsi"/>
                <w:sz w:val="16"/>
                <w:szCs w:val="16"/>
                <w:lang w:eastAsia="en-GB"/>
              </w:rPr>
              <w:t>Aware of own feelings, can talk about feelings using words like ‘happy’, ‘sad’, ‘angry’.</w:t>
            </w:r>
          </w:p>
          <w:p w14:paraId="02D80932" w14:textId="77777777" w:rsidR="00264036" w:rsidRPr="00264036" w:rsidRDefault="00264036" w:rsidP="00B722F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34E57478" w14:textId="77777777" w:rsidR="00264036" w:rsidRDefault="00264036" w:rsidP="00B722F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264036">
              <w:rPr>
                <w:rFonts w:eastAsia="Times New Roman" w:cstheme="minorHAnsi"/>
                <w:sz w:val="16"/>
                <w:szCs w:val="16"/>
                <w:lang w:eastAsia="en-GB"/>
              </w:rPr>
              <w:t>Begin to understand how others might be feeling.</w:t>
            </w:r>
          </w:p>
          <w:p w14:paraId="61B1E700" w14:textId="77777777" w:rsidR="00264036" w:rsidRPr="00264036" w:rsidRDefault="00264036" w:rsidP="00B722F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00F7DFD1" w14:textId="77777777" w:rsidR="00264036" w:rsidRDefault="00264036" w:rsidP="00B722F0">
            <w:pPr>
              <w:ind w:left="-57" w:hanging="7"/>
              <w:contextualSpacing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264036">
              <w:rPr>
                <w:rFonts w:eastAsia="Times New Roman" w:cstheme="minorHAnsi"/>
                <w:sz w:val="16"/>
                <w:szCs w:val="16"/>
                <w:lang w:eastAsia="en-GB"/>
              </w:rPr>
              <w:t>Engage in positive interactions with adults and peers</w:t>
            </w: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.</w:t>
            </w:r>
          </w:p>
          <w:p w14:paraId="40520F38" w14:textId="77777777" w:rsidR="00264036" w:rsidRDefault="00264036" w:rsidP="00B722F0">
            <w:pPr>
              <w:ind w:left="-57" w:hanging="7"/>
              <w:contextualSpacing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271EBD53" w14:textId="77777777" w:rsidR="00264036" w:rsidRPr="00264036" w:rsidRDefault="00264036" w:rsidP="00B722F0">
            <w:pPr>
              <w:ind w:left="-57" w:hanging="7"/>
              <w:contextualSpacing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Show i</w:t>
            </w:r>
            <w:r w:rsidRPr="00264036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nterested in others play and starting to join in. </w:t>
            </w:r>
          </w:p>
        </w:tc>
        <w:tc>
          <w:tcPr>
            <w:tcW w:w="2674" w:type="dxa"/>
          </w:tcPr>
          <w:p w14:paraId="6151E042" w14:textId="77777777" w:rsidR="00264036" w:rsidRDefault="00264036" w:rsidP="00B722F0">
            <w:pPr>
              <w:ind w:left="-57" w:hanging="7"/>
              <w:contextualSpacing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264036">
              <w:rPr>
                <w:rFonts w:eastAsia="Times New Roman" w:cstheme="minorHAnsi"/>
                <w:sz w:val="16"/>
                <w:szCs w:val="16"/>
                <w:lang w:eastAsia="en-GB"/>
              </w:rPr>
              <w:t>Can show concern for others and show awareness of how their actions may impact on others.</w:t>
            </w:r>
          </w:p>
          <w:p w14:paraId="1D152C47" w14:textId="77777777" w:rsidR="00264036" w:rsidRPr="00264036" w:rsidRDefault="00264036" w:rsidP="00B722F0">
            <w:pPr>
              <w:ind w:left="-57" w:hanging="7"/>
              <w:contextualSpacing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505073A3" w14:textId="77777777" w:rsidR="00264036" w:rsidRPr="00264036" w:rsidRDefault="00264036" w:rsidP="00B722F0">
            <w:pPr>
              <w:ind w:left="-57" w:hanging="7"/>
              <w:contextualSpacing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264036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Begin to take turns and share resources. </w:t>
            </w:r>
          </w:p>
          <w:p w14:paraId="397117DF" w14:textId="77777777" w:rsidR="00264036" w:rsidRPr="00264036" w:rsidRDefault="00264036" w:rsidP="00B722F0">
            <w:pPr>
              <w:ind w:left="-57" w:hanging="7"/>
              <w:contextualSpacing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</w:tr>
      <w:tr w:rsidR="00150531" w14:paraId="04ECF219" w14:textId="77777777" w:rsidTr="00264036">
        <w:tc>
          <w:tcPr>
            <w:tcW w:w="1757" w:type="dxa"/>
            <w:shd w:val="clear" w:color="auto" w:fill="D9E2F3" w:themeFill="accent1" w:themeFillTint="33"/>
          </w:tcPr>
          <w:p w14:paraId="17731B8C" w14:textId="77777777" w:rsidR="00464A06" w:rsidRPr="00264036" w:rsidRDefault="00264036" w:rsidP="00264036">
            <w:pPr>
              <w:jc w:val="center"/>
              <w:rPr>
                <w:sz w:val="28"/>
              </w:rPr>
            </w:pPr>
            <w:r w:rsidRPr="00264036">
              <w:rPr>
                <w:sz w:val="28"/>
              </w:rPr>
              <w:t>Phonics</w:t>
            </w:r>
          </w:p>
        </w:tc>
        <w:tc>
          <w:tcPr>
            <w:tcW w:w="3107" w:type="dxa"/>
          </w:tcPr>
          <w:p w14:paraId="35F47C70" w14:textId="77777777" w:rsidR="00997A53" w:rsidRPr="00264036" w:rsidRDefault="004540D5" w:rsidP="00B722F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264036">
              <w:rPr>
                <w:rFonts w:eastAsia="Times New Roman" w:cstheme="minorHAnsi"/>
                <w:sz w:val="16"/>
                <w:szCs w:val="16"/>
                <w:lang w:eastAsia="en-GB"/>
              </w:rPr>
              <w:t>Little Wandle Letters and Sounds</w:t>
            </w:r>
          </w:p>
        </w:tc>
        <w:tc>
          <w:tcPr>
            <w:tcW w:w="3049" w:type="dxa"/>
          </w:tcPr>
          <w:p w14:paraId="7F569F76" w14:textId="77777777" w:rsidR="0097209D" w:rsidRPr="00264036" w:rsidRDefault="004540D5" w:rsidP="00B722F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264036">
              <w:rPr>
                <w:rFonts w:eastAsia="Times New Roman" w:cstheme="minorHAnsi"/>
                <w:sz w:val="16"/>
                <w:szCs w:val="16"/>
                <w:lang w:eastAsia="en-GB"/>
              </w:rPr>
              <w:t>Little Wandle Letters and Sounds</w:t>
            </w:r>
          </w:p>
        </w:tc>
        <w:tc>
          <w:tcPr>
            <w:tcW w:w="307" w:type="dxa"/>
            <w:vMerge/>
            <w:shd w:val="clear" w:color="auto" w:fill="8EAADB" w:themeFill="accent1" w:themeFillTint="99"/>
          </w:tcPr>
          <w:p w14:paraId="39307CB6" w14:textId="77777777" w:rsidR="00464A06" w:rsidRPr="00264036" w:rsidRDefault="00464A06" w:rsidP="00B722F0">
            <w:pPr>
              <w:rPr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D9E2F3" w:themeFill="accent1" w:themeFillTint="33"/>
          </w:tcPr>
          <w:p w14:paraId="142D1BED" w14:textId="77777777" w:rsidR="0019792C" w:rsidRPr="00264036" w:rsidRDefault="0019792C" w:rsidP="00B722F0">
            <w:pPr>
              <w:rPr>
                <w:sz w:val="28"/>
              </w:rPr>
            </w:pPr>
            <w:r w:rsidRPr="00264036">
              <w:rPr>
                <w:sz w:val="28"/>
              </w:rPr>
              <w:t>Communication and Language</w:t>
            </w:r>
          </w:p>
          <w:p w14:paraId="2195035B" w14:textId="77777777" w:rsidR="00464A06" w:rsidRPr="00264036" w:rsidRDefault="00464A06" w:rsidP="00B722F0">
            <w:pPr>
              <w:rPr>
                <w:sz w:val="28"/>
              </w:rPr>
            </w:pPr>
          </w:p>
        </w:tc>
        <w:tc>
          <w:tcPr>
            <w:tcW w:w="2674" w:type="dxa"/>
          </w:tcPr>
          <w:p w14:paraId="6CAE6CA2" w14:textId="77777777" w:rsidR="002C106E" w:rsidRDefault="002C106E" w:rsidP="00B722F0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264036">
              <w:rPr>
                <w:rFonts w:eastAsia="Times New Roman" w:cstheme="minorHAnsi"/>
                <w:sz w:val="16"/>
                <w:szCs w:val="16"/>
                <w:lang w:eastAsia="en-GB"/>
              </w:rPr>
              <w:t>Listen</w:t>
            </w:r>
            <w:r w:rsidRPr="00264036">
              <w:rPr>
                <w:rFonts w:eastAsia="Times New Roman" w:cstheme="minorHAnsi"/>
                <w:color w:val="FFFFFF" w:themeColor="background1"/>
                <w:sz w:val="16"/>
                <w:szCs w:val="16"/>
                <w:lang w:eastAsia="en-GB"/>
              </w:rPr>
              <w:t xml:space="preserve"> </w:t>
            </w:r>
            <w:r w:rsidRPr="00264036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to others 1:1, in small groups and whole class. </w:t>
            </w:r>
          </w:p>
          <w:p w14:paraId="7A8A73FD" w14:textId="77777777" w:rsidR="00264036" w:rsidRPr="00264036" w:rsidRDefault="00264036" w:rsidP="00B722F0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2C90BBE7" w14:textId="77777777" w:rsidR="002C106E" w:rsidRDefault="002C106E" w:rsidP="00B722F0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264036">
              <w:rPr>
                <w:rFonts w:eastAsia="Times New Roman" w:cstheme="minorHAnsi"/>
                <w:iCs/>
                <w:sz w:val="16"/>
                <w:szCs w:val="16"/>
                <w:lang w:eastAsia="en-GB"/>
              </w:rPr>
              <w:t>Begin to use sentences of 4-6 words.</w:t>
            </w:r>
            <w:r w:rsidRPr="00264036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</w:p>
          <w:p w14:paraId="478564A9" w14:textId="77777777" w:rsidR="00264036" w:rsidRPr="00264036" w:rsidRDefault="00264036" w:rsidP="00B722F0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637375C5" w14:textId="77777777" w:rsidR="002C106E" w:rsidRPr="00264036" w:rsidRDefault="002C106E" w:rsidP="00B722F0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264036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Maintain attention in whole class and small group contexts for a short time. </w:t>
            </w:r>
          </w:p>
          <w:p w14:paraId="5F79E041" w14:textId="77777777" w:rsidR="0097209D" w:rsidRPr="00264036" w:rsidRDefault="0097209D" w:rsidP="00B722F0">
            <w:pPr>
              <w:rPr>
                <w:sz w:val="16"/>
                <w:szCs w:val="16"/>
              </w:rPr>
            </w:pPr>
          </w:p>
        </w:tc>
        <w:tc>
          <w:tcPr>
            <w:tcW w:w="2674" w:type="dxa"/>
          </w:tcPr>
          <w:p w14:paraId="619D07B6" w14:textId="77777777" w:rsidR="002C106E" w:rsidRDefault="002C106E" w:rsidP="00B722F0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264036">
              <w:rPr>
                <w:rFonts w:eastAsia="Times New Roman" w:cstheme="minorHAnsi"/>
                <w:sz w:val="16"/>
                <w:szCs w:val="16"/>
                <w:lang w:eastAsia="en-GB"/>
              </w:rPr>
              <w:t>Listen in familiar and new situations.</w:t>
            </w:r>
          </w:p>
          <w:p w14:paraId="603DB2BF" w14:textId="77777777" w:rsidR="00B722F0" w:rsidRPr="00264036" w:rsidRDefault="00B722F0" w:rsidP="00B722F0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39FF3D3A" w14:textId="77777777" w:rsidR="002C106E" w:rsidRDefault="002C106E" w:rsidP="00B722F0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264036">
              <w:rPr>
                <w:rFonts w:eastAsia="Times New Roman" w:cstheme="minorHAnsi"/>
                <w:sz w:val="16"/>
                <w:szCs w:val="16"/>
                <w:lang w:eastAsia="en-GB"/>
              </w:rPr>
              <w:t>Engage in stories that are familiar and new with interest and enjoyment.</w:t>
            </w:r>
          </w:p>
          <w:p w14:paraId="0FDCACDF" w14:textId="77777777" w:rsidR="00B722F0" w:rsidRPr="00264036" w:rsidRDefault="00B722F0" w:rsidP="00B722F0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4429B023" w14:textId="77777777" w:rsidR="00464A06" w:rsidRDefault="002C106E" w:rsidP="00B722F0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264036">
              <w:rPr>
                <w:rFonts w:eastAsia="Times New Roman" w:cstheme="minorHAnsi"/>
                <w:sz w:val="16"/>
                <w:szCs w:val="16"/>
                <w:lang w:eastAsia="en-GB"/>
              </w:rPr>
              <w:t>Follow instructions or a question with 2 parts in familiar situations.</w:t>
            </w:r>
          </w:p>
          <w:p w14:paraId="1FE08F7A" w14:textId="5E04B355" w:rsidR="005E21E2" w:rsidRPr="00264036" w:rsidRDefault="005E21E2" w:rsidP="00B722F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150531" w14:paraId="777F2604" w14:textId="77777777" w:rsidTr="00264036">
        <w:tc>
          <w:tcPr>
            <w:tcW w:w="1757" w:type="dxa"/>
            <w:shd w:val="clear" w:color="auto" w:fill="D9E2F3" w:themeFill="accent1" w:themeFillTint="33"/>
          </w:tcPr>
          <w:p w14:paraId="11105418" w14:textId="77777777" w:rsidR="00150531" w:rsidRPr="00264036" w:rsidRDefault="00150531" w:rsidP="00264036">
            <w:pPr>
              <w:jc w:val="center"/>
              <w:rPr>
                <w:sz w:val="28"/>
              </w:rPr>
            </w:pPr>
            <w:r w:rsidRPr="00264036">
              <w:rPr>
                <w:sz w:val="28"/>
              </w:rPr>
              <w:t>Maths</w:t>
            </w:r>
          </w:p>
          <w:p w14:paraId="3A76DA3C" w14:textId="77777777" w:rsidR="00150531" w:rsidRPr="00264036" w:rsidRDefault="00150531" w:rsidP="00264036">
            <w:pPr>
              <w:jc w:val="center"/>
              <w:rPr>
                <w:sz w:val="28"/>
              </w:rPr>
            </w:pPr>
          </w:p>
          <w:p w14:paraId="7C9F0E81" w14:textId="77777777" w:rsidR="00150531" w:rsidRPr="00264036" w:rsidRDefault="00150531" w:rsidP="00264036">
            <w:pPr>
              <w:jc w:val="center"/>
              <w:rPr>
                <w:sz w:val="28"/>
              </w:rPr>
            </w:pPr>
          </w:p>
          <w:p w14:paraId="7CFC5B7A" w14:textId="77777777" w:rsidR="00150531" w:rsidRPr="00264036" w:rsidRDefault="00150531" w:rsidP="00264036">
            <w:pPr>
              <w:jc w:val="center"/>
              <w:rPr>
                <w:sz w:val="28"/>
              </w:rPr>
            </w:pPr>
          </w:p>
          <w:p w14:paraId="784E57D2" w14:textId="77777777" w:rsidR="00150531" w:rsidRPr="00264036" w:rsidRDefault="00150531" w:rsidP="00264036">
            <w:pPr>
              <w:jc w:val="center"/>
              <w:rPr>
                <w:sz w:val="28"/>
              </w:rPr>
            </w:pPr>
          </w:p>
        </w:tc>
        <w:tc>
          <w:tcPr>
            <w:tcW w:w="6156" w:type="dxa"/>
            <w:gridSpan w:val="2"/>
          </w:tcPr>
          <w:p w14:paraId="708C00E8" w14:textId="77777777" w:rsidR="00150531" w:rsidRPr="00264036" w:rsidRDefault="00150531" w:rsidP="00B722F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264036"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774F1740" wp14:editId="054F4FF0">
                  <wp:simplePos x="0" y="0"/>
                  <wp:positionH relativeFrom="margin">
                    <wp:posOffset>-1270</wp:posOffset>
                  </wp:positionH>
                  <wp:positionV relativeFrom="margin">
                    <wp:posOffset>114935</wp:posOffset>
                  </wp:positionV>
                  <wp:extent cx="3637280" cy="857885"/>
                  <wp:effectExtent l="0" t="0" r="127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98" t="30364" r="26309" b="50214"/>
                          <a:stretch/>
                        </pic:blipFill>
                        <pic:spPr bwMode="auto">
                          <a:xfrm>
                            <a:off x="0" y="0"/>
                            <a:ext cx="3637280" cy="857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7" w:type="dxa"/>
            <w:vMerge/>
            <w:shd w:val="clear" w:color="auto" w:fill="8EAADB" w:themeFill="accent1" w:themeFillTint="99"/>
          </w:tcPr>
          <w:p w14:paraId="460BBA98" w14:textId="77777777" w:rsidR="00150531" w:rsidRPr="00264036" w:rsidRDefault="00150531" w:rsidP="00B722F0">
            <w:pPr>
              <w:rPr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D9E2F3" w:themeFill="accent1" w:themeFillTint="33"/>
          </w:tcPr>
          <w:p w14:paraId="4B022BDD" w14:textId="77777777" w:rsidR="00150531" w:rsidRPr="00264036" w:rsidRDefault="00150531" w:rsidP="00B722F0">
            <w:pPr>
              <w:rPr>
                <w:sz w:val="28"/>
              </w:rPr>
            </w:pPr>
            <w:r w:rsidRPr="00264036">
              <w:rPr>
                <w:sz w:val="28"/>
              </w:rPr>
              <w:t>P</w:t>
            </w:r>
            <w:r w:rsidR="00B722F0">
              <w:rPr>
                <w:sz w:val="28"/>
              </w:rPr>
              <w:t>hysical development (PE)</w:t>
            </w:r>
          </w:p>
        </w:tc>
        <w:tc>
          <w:tcPr>
            <w:tcW w:w="2674" w:type="dxa"/>
          </w:tcPr>
          <w:p w14:paraId="2D59A48A" w14:textId="77777777" w:rsidR="00150531" w:rsidRDefault="00150531" w:rsidP="00B722F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264036">
              <w:rPr>
                <w:rFonts w:eastAsia="Times New Roman" w:cstheme="minorHAnsi"/>
                <w:sz w:val="16"/>
                <w:szCs w:val="16"/>
                <w:lang w:eastAsia="en-GB"/>
              </w:rPr>
              <w:t>Fundamental skills: skipping, jumping and balancing</w:t>
            </w:r>
          </w:p>
          <w:p w14:paraId="630A0125" w14:textId="77777777" w:rsidR="00B722F0" w:rsidRPr="00264036" w:rsidRDefault="00B722F0" w:rsidP="00B722F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  <w:p w14:paraId="11DADF6E" w14:textId="77777777" w:rsidR="00150531" w:rsidRPr="00264036" w:rsidRDefault="00150531" w:rsidP="00B722F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264036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Team Building </w:t>
            </w:r>
          </w:p>
          <w:p w14:paraId="14BA4386" w14:textId="77777777" w:rsidR="00150531" w:rsidRPr="00264036" w:rsidRDefault="00150531" w:rsidP="00B722F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264036">
              <w:rPr>
                <w:rFonts w:eastAsia="Times New Roman" w:cstheme="minorHAnsi"/>
                <w:sz w:val="16"/>
                <w:szCs w:val="16"/>
                <w:lang w:eastAsia="en-GB"/>
              </w:rPr>
              <w:t>Ball skills</w:t>
            </w:r>
          </w:p>
          <w:p w14:paraId="48BD26DF" w14:textId="77777777" w:rsidR="00150531" w:rsidRPr="00264036" w:rsidRDefault="00150531" w:rsidP="00B722F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264036">
              <w:rPr>
                <w:rFonts w:eastAsia="Times New Roman" w:cstheme="minorHAnsi"/>
                <w:sz w:val="16"/>
                <w:szCs w:val="16"/>
                <w:lang w:eastAsia="en-GB"/>
              </w:rPr>
              <w:t>Dance</w:t>
            </w:r>
          </w:p>
        </w:tc>
        <w:tc>
          <w:tcPr>
            <w:tcW w:w="2674" w:type="dxa"/>
          </w:tcPr>
          <w:p w14:paraId="1B8925E3" w14:textId="77777777" w:rsidR="00150531" w:rsidRPr="00264036" w:rsidRDefault="00150531" w:rsidP="00B722F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264036">
              <w:rPr>
                <w:rFonts w:eastAsia="Times New Roman" w:cstheme="minorHAnsi"/>
                <w:sz w:val="16"/>
                <w:szCs w:val="16"/>
                <w:lang w:eastAsia="en-GB"/>
              </w:rPr>
              <w:t>Develop the overall body strength, co-ordination, balance, and agility</w:t>
            </w:r>
          </w:p>
        </w:tc>
      </w:tr>
    </w:tbl>
    <w:p w14:paraId="63E25C44" w14:textId="77777777" w:rsidR="00464A06" w:rsidRPr="00464A06" w:rsidRDefault="00464A06" w:rsidP="00667951">
      <w:pPr>
        <w:rPr>
          <w:sz w:val="44"/>
        </w:rPr>
      </w:pPr>
    </w:p>
    <w:sectPr w:rsidR="00464A06" w:rsidRPr="00464A06" w:rsidSect="004540D5">
      <w:pgSz w:w="16838" w:h="11906" w:orient="landscape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06"/>
    <w:rsid w:val="00037E06"/>
    <w:rsid w:val="000811DF"/>
    <w:rsid w:val="00150531"/>
    <w:rsid w:val="0017745A"/>
    <w:rsid w:val="0019792C"/>
    <w:rsid w:val="001F21C8"/>
    <w:rsid w:val="00264036"/>
    <w:rsid w:val="002C106E"/>
    <w:rsid w:val="00302279"/>
    <w:rsid w:val="0033117C"/>
    <w:rsid w:val="00383D96"/>
    <w:rsid w:val="004540D5"/>
    <w:rsid w:val="00464A06"/>
    <w:rsid w:val="00521523"/>
    <w:rsid w:val="005E21E2"/>
    <w:rsid w:val="006052AF"/>
    <w:rsid w:val="00667951"/>
    <w:rsid w:val="006D5004"/>
    <w:rsid w:val="00706082"/>
    <w:rsid w:val="007E6218"/>
    <w:rsid w:val="00815430"/>
    <w:rsid w:val="00831D83"/>
    <w:rsid w:val="00841B36"/>
    <w:rsid w:val="00845E1D"/>
    <w:rsid w:val="0097209D"/>
    <w:rsid w:val="009735DF"/>
    <w:rsid w:val="00992925"/>
    <w:rsid w:val="00997A53"/>
    <w:rsid w:val="00B22D24"/>
    <w:rsid w:val="00B722F0"/>
    <w:rsid w:val="00D47E59"/>
    <w:rsid w:val="00D53739"/>
    <w:rsid w:val="00D85B2D"/>
    <w:rsid w:val="00E43891"/>
    <w:rsid w:val="00EB6CBF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9D74"/>
  <w15:chartTrackingRefBased/>
  <w15:docId w15:val="{88E68B17-BD08-49F6-B422-F9DCC46B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68FADCA1DEF48B774D635D2AF4B31" ma:contentTypeVersion="11" ma:contentTypeDescription="Create a new document." ma:contentTypeScope="" ma:versionID="84b128f0acc3349d45b24ae0ece8e582">
  <xsd:schema xmlns:xsd="http://www.w3.org/2001/XMLSchema" xmlns:xs="http://www.w3.org/2001/XMLSchema" xmlns:p="http://schemas.microsoft.com/office/2006/metadata/properties" xmlns:ns2="76aef371-b2a7-4367-958b-1782b5ce918c" xmlns:ns3="5580e037-6e96-4c2d-af5c-23a06f815dd3" targetNamespace="http://schemas.microsoft.com/office/2006/metadata/properties" ma:root="true" ma:fieldsID="ea75e559583839c0829c2ba2d0d58f79" ns2:_="" ns3:_="">
    <xsd:import namespace="76aef371-b2a7-4367-958b-1782b5ce918c"/>
    <xsd:import namespace="5580e037-6e96-4c2d-af5c-23a06f815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ef371-b2a7-4367-958b-1782b5ce91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714b131-b7ef-4ae1-8198-8007615b43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0e037-6e96-4c2d-af5c-23a06f815d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f8c6c6-c3f4-4336-9965-28bef6f35857}" ma:internalName="TaxCatchAll" ma:showField="CatchAllData" ma:web="5580e037-6e96-4c2d-af5c-23a06f815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80e037-6e96-4c2d-af5c-23a06f815dd3" xsi:nil="true"/>
    <lcf76f155ced4ddcb4097134ff3c332f xmlns="76aef371-b2a7-4367-958b-1782b5ce918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F11BF-C888-455E-9181-496C624F6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ef371-b2a7-4367-958b-1782b5ce918c"/>
    <ds:schemaRef ds:uri="5580e037-6e96-4c2d-af5c-23a06f815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D814C9-B3AC-46D7-B22D-A048DB59F476}">
  <ds:schemaRefs>
    <ds:schemaRef ds:uri="http://schemas.microsoft.com/office/2006/metadata/properties"/>
    <ds:schemaRef ds:uri="http://schemas.microsoft.com/office/infopath/2007/PartnerControls"/>
    <ds:schemaRef ds:uri="5580e037-6e96-4c2d-af5c-23a06f815dd3"/>
    <ds:schemaRef ds:uri="76aef371-b2a7-4367-958b-1782b5ce918c"/>
  </ds:schemaRefs>
</ds:datastoreItem>
</file>

<file path=customXml/itemProps3.xml><?xml version="1.0" encoding="utf-8"?>
<ds:datastoreItem xmlns:ds="http://schemas.openxmlformats.org/officeDocument/2006/customXml" ds:itemID="{622EB3FE-489F-4C80-82C8-995443D7AE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2ABE6D-9353-40F3-900C-FAC33CC57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Latchmere School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Hogston</dc:creator>
  <cp:keywords/>
  <dc:description/>
  <cp:lastModifiedBy>Angela Cavill</cp:lastModifiedBy>
  <cp:revision>3</cp:revision>
  <cp:lastPrinted>2023-05-02T15:13:00Z</cp:lastPrinted>
  <dcterms:created xsi:type="dcterms:W3CDTF">2024-09-04T10:27:00Z</dcterms:created>
  <dcterms:modified xsi:type="dcterms:W3CDTF">2024-09-04T15:19:00Z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0x010100D2968FADCA1DEF48B774D635D2AF4B31</vt:lpwstr>
  </property>
  <property fmtid="{D5CDD505-2E9C-101B-9397-08002B2CF9AE}" pid="3" name="MediaServiceImageTags">
    <vt:lpwstr/>
  </property>
</Properties>
</file>